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6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530"/>
        <w:gridCol w:w="3753"/>
        <w:gridCol w:w="1197"/>
        <w:gridCol w:w="16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866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201</w:t>
            </w:r>
            <w:r>
              <w:rPr>
                <w:rFonts w:hint="eastAsia" w:ascii="方正小标宋简体" w:eastAsia="方正小标宋简体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年全国职业院校技能大赛获奖名单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方正小标宋简体" w:eastAsia="方正小标宋简体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中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职组）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一、现代物流综合作业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1.现代物流综合作业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共200人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江苏省淮安中等专业学校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    浩/戴静雅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江苏省淮安中等专业学校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秦子豪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    浩/戴静雅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江苏省淮安中等专业学校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周志强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    浩/戴静雅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江苏省淮安中等专业学校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    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    浩/戴静雅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佛山市南海区信息技术学校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吴永杰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    珎/蔡    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佛山市南海区信息技术学校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林启豪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    珎/蔡    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佛山市南海区信息技术学校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    珎/蔡    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佛山市南海区信息技术学校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温智霖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    珎/蔡    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常州旅游商贸高等职业技术学校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张啸龙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    胄/金    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常州旅游商贸高等职业技术学校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吴科技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    胄/金    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常州旅游商贸高等职业技术学校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贾雪颖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    胄/金    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常州旅游商贸高等职业技术学校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    胄/金    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北仑职业高级中学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蒋雨路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楠/张    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北仑职业高级中学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楠/张    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北仑职业高级中学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张博淳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楠/张    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北仑职业高级中学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李英杰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楠/张    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广东省经济贸易职业技术学校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梁玉彬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周日升/王琛宁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广东省经济贸易职业技术学校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杨文用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周日升/王琛宁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广东省经济贸易职业技术学校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郭海杰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周日升/王琛宁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广东省经济贸易职业技术学校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詹泽波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周日升/王琛宁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沈阳现代制造服务学校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孙佳成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莉/刘呈佳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沈阳现代制造服务学校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莉/刘呈佳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沈阳现代制造服务学校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关    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莉/刘呈佳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沈阳现代制造服务学校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莉/刘呈佳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赵运章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杰/李云松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杰/李云松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    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杰/李云松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曾乾宁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杰/李云松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厦门市海沧区职业中专学校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灵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许邓权/李静清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厦门市海沧区职业中专学校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赖胤宸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许邓权/李静清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厦门市海沧区职业中专学校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许邓权/李静清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厦门市海沧区职业中专学校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许添祺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许邓权/李静清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宁波经贸学校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    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宁波经贸学校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邵剑波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宁波经贸学校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杨梦洋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宁波经贸学校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翁嘉铭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杭州市财经职业学校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孙威龙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杭州市财经职业学校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杭州市财经职业学校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来泽范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杭州市财经职业学校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傅思洋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湖州交通学校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吴明辉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湖州交通学校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汪国礼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湖州交通学校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沈佳杰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湖州交通学校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谭群应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安徽金寨职业学校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余维东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安徽金寨职业学校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李炎林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安徽金寨职业学校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余俊杰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安徽金寨职业学校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赵孟林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彭浩森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郑永希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房苏培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杨进彬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王哲浩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柳景辉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蔡依霖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陈昌胜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赵昊日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赵中乾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单晨阳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钟海峰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林佳烽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林信成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方佳帆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顿一正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褚新宇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张晗煜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宋新月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王吉祥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杨庆昆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王和向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上海海事大学附属职业技术学校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苗运动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上海海事大学附属职业技术学校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章沪德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上海海事大学附属职业技术学校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马佳欣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上海海事大学附属职业技术学校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    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隋    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隋一睿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张梦芮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昝晨旭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凌祥龙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肖志强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杜惠玲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丑帅康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    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欧阳俊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四川省新津县职业高级中学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缪文凯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四川省新津县职业高级中学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毛荣科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四川省新津县职业高级中学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四川省新津县职业高级中学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武汉市财政学校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刘艾超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武汉市财政学校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柳纹俊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武汉市财政学校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武汉市财政学校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雷伊宁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衡阳农工贸职业学校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郭艳芳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衡阳农工贸职业学校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贺佐生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衡阳农工贸职业学校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衡阳农工贸职业学校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刘晓曼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合肥市经贸旅游学校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    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合肥市经贸旅游学校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合肥市经贸旅游学校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合肥市经贸旅游学校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桐庐县职业技术学校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桐庐县职业技术学校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桐庐县职业技术学校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桐庐县职业技术学校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鲍忠勇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湖南省工业技师学院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黄世东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湖南省工业技师学院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霍子维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湖南省工业技师学院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徐思睿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湖南省工业技师学院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易新宇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张誉瀚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孙兴磊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王家兴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上海市现代流通学校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陆殷豪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上海市现代流通学校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赵宇维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上海市现代流通学校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沈初叶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上海市现代流通学校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凌    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黄家和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施华国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梁海涛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莫楷德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李戴峰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游忠平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崔舒航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刘双盟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常书豪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周宇恒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成都市洞子口职业高级中学校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王耀鑫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成都市洞子口职业高级中学校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程代兴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成都市洞子口职业高级中学校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刘光杰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成都市洞子口职业高级中学校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大连市交通口岸职业技术学校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张苏亚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大连市交通口岸职业技术学校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李建珊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大连市交通口岸职业技术学校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大连市交通口岸职业技术学校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刘佳艺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武汉市供销商业学校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王念龙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武汉市供销商业学校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甘少聪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武汉市供销商业学校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熊家豪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武汉市供销商业学校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    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张丰富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方星元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林顺平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张航航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胡利超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全瑞阳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马梦然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吴义鑫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    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程彬武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陈凯峰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郭文龙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山西交通技师学院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刘耀文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山西交通技师学院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梁楠楠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山西交通技师学院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董雪寰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山西交通技师学院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王美娟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广西物资学校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黄炯燊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广西物资学校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杨秉宇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广西物资学校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农利威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广西物资学校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马仕豪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朱跃通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刘昊鸿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周泽鑫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贵州省财政学校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姚廷樾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贵州省财政学校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黄寻锋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贵州省财政学校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贵州省财政学校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骆亚杰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温洋洋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王字毅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郑启冰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王麒深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马绿堃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叶佳航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赵建红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陈自元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曹锦添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贵州交通技师学院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贵州交通技师学院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赵光富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贵州交通技师学院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贵州交通技师学院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余佳伟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福州商贸职业中专学校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吴万枝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福州商贸职业中专学校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福州商贸职业中专学校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福州商贸职业中专学校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曾浩斌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二、电子商务技能（中）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1.电子商务技能（中）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共168人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马文韬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马晓燕/张春华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马晓燕/张春华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    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马晓燕/张春华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    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马晓燕/张春华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吴培民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许丹青/黄宇豪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黄征宇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许丹青/黄宇豪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陶文慧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许丹青/黄宇豪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杨蓝艺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许丹青/黄宇豪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杨云鹏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宋夕东/孙    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宋夕东/孙    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刘晓雪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宋夕东/孙    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宋夕东/孙    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郑州市商贸管理学校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峰/陈红霞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郑州市商贸管理学校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孙新茹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峰/陈红霞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郑州市商贸管理学校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臧文康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峰/陈红霞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郑州市商贸管理学校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弓梅莹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峰/陈红霞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成都市蜀兴职业中学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陈德海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    颖/刘濠吉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成都市蜀兴职业中学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陈立洋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    颖/刘濠吉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成都市蜀兴职业中学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李荣星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    颖/刘濠吉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成都市蜀兴职业中学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李尚军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    颖/刘濠吉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胡泽雨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    英/郑美媛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张杨杨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    英/郑美媛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    英/郑美媛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刘紫颖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    英/郑美媛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博兴县职业中等专业学校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王郅伟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韩学鹏/董    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博兴县职业中等专业学校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刘润东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韩学鹏/董    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博兴县职业中等专业学校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黎梦晓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韩学鹏/董    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博兴县职业中等专业学校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宋舒麒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韩学鹏/董    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纪    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李惠钊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刘嘉茵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封见松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漯河市第一中等专业学校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陈帅兵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漯河市第一中等专业学校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漯河市第一中等专业学校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李含笑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漯河市第一中等专业学校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赵盼盼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余伟亮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蓝剑聪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张苇宸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廖鑫怡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秦都区职业教育中心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李梦丹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秦都区职业教育中心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龙    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秦都区职业教育中心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秦都区职业教育中心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郑博博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深圳市龙岗区第二职业技术学校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庄昌营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深圳市龙岗区第二职业技术学校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方一帆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深圳市龙岗区第二职业技术学校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深圳市龙岗区第二职业技术学校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潘家好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株洲市工业中等专业学校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株洲市工业中等专业学校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谭祈凤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株洲市工业中等专业学校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覃玉霞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株洲市工业中等专业学校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无锡旅游商贸高等职业技术学校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李晓丹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无锡旅游商贸高等职业技术学校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无锡旅游商贸高等职业技术学校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饶茉芳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无锡旅游商贸高等职业技术学校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张俊杰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重庆市九龙坡职业教育中心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任怡燕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重庆市九龙坡职业教育中心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重庆市九龙坡职业教育中心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重庆市九龙坡职业教育中心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沈阳市外事服务学校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李思媛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沈阳市外事服务学校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刘译茜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沈阳市外事服务学校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何健博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沈阳市外事服务学校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崔维国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朱怀生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刘生忠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张顺吉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武汉市第一商业学校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徐桂林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武汉市第一商业学校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贺怡晴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武汉市第一商业学校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夏天顺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武汉市第一商业学校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    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户翠靖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李红香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广州市番禺区职业技术学校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    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广州市番禺区职业技术学校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    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广州市番禺区职业技术学校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梁嘉琳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广州市番禺区职业技术学校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曾浩文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贵州省财政学校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漆    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贵州省财政学校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卢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贵州省财政学校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伍钰军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贵州省财政学校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张连江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邵阳市计算机学校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邵阳市计算机学校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邵阳市计算机学校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唐淑滢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邵阳市计算机学校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岳耀宾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西安市商贸旅游成人中等专业学校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缑鑫龙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西安市商贸旅游成人中等专业学校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    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西安市商贸旅游成人中等专业学校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    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西安市商贸旅游成人中等专业学校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余星辉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张欣雨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李溪溪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侯仙霞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欧美灵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陈发富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郑恒宁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寿县科技学校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张建和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寿县科技学校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权    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寿县科技学校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周应林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寿县科技学校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金丹丹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广州市商贸职业学校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徐联杰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广州市商贸职业学校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林泽伟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广州市商贸职业学校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黎嘉洋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广州市商贸职业学校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朱晓洋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上海市振华外经职业技术学校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罗莹莹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上海市振华外经职业技术学校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上海市振华外经职业技术学校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上海市振华外经职业技术学校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陈世攀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李鑫毅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苏煌灿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唐嘉阳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陈贝贝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夏文栋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金佩林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礼县职业中等专业学校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礼县职业中等专业学校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    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礼县职业中等专业学校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    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礼县职业中等专业学校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杭州市开元商贸职业学校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柴佳燕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杭州市开元商贸职业学校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方叶新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杭州市开元商贸职业学校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水婧怡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杭州市开元商贸职业学校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樊烨蕾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天水市职业技术学校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杨倩倩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天水市职业技术学校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武旭明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天水市职业技术学校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天水市职业技术学校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苏文博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冉    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杨发辉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谢志豪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吴宗洲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吴晓柯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郭超市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贾恬语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谷重佐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李浩铖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袁晨盈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广西物资学校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周朝礼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广西物资学校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焦惠菊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广西物资学校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赵秋兰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广西物资学校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    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陈森茹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    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陈育婷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石嘉权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山西省经贸学校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牛文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山西省经贸学校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马羽彤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山西省经贸学校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赵玉婷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山西省经贸学校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曾依灵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李若晗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孙露瑶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张春玉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田鑫泽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刘泰言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李荣涛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王新新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云南省曲靖应用技术学校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段    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云南省曲靖应用技术学校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云南省曲靖应用技术学校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云南省曲靖应用技术学校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冯梅平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三、数控综合应用技术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1.数控综合应用技术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共123人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戚浩洋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    锋/陈昌亚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李宝晨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    锋/陈昌亚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    锋/陈昌亚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天津市机电工业学校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李远东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李子齐/臧成阳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天津市机电工业学校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李子齐/臧成阳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天津市机电工业学校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李子齐/臧成阳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佛山市顺德区梁銶琚职业技术学校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廖文新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董俊权/喇海龙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佛山市顺德区梁銶琚职业技术学校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牟向前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董俊权/喇海龙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佛山市顺德区梁銶琚职业技术学校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汪嘉伦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董俊权/喇海龙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江苏省昆山第一中等专业学校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郝新博/黄烘坤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江苏省昆山第一中等专业学校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宋晨阳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郝新博/黄烘坤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江苏省昆山第一中等专业学校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王曌哲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郝新博/黄烘坤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庄镇生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赵欢欢/郝晓斌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黄创壕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赵欢欢/郝晓斌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李金龙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赵欢欢/郝晓斌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浙江省永康市职业技术学校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杜君豪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王坚毅/倪亮明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浙江省永康市职业技术学校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陈帅奇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王坚毅/倪亮明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浙江省永康市职业技术学校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王坚毅/倪亮明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黄灿峰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黄和平/劳伟赞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卓子壕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黄和平/劳伟赞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黄和平/劳伟赞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洛阳机车高级技工学校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    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洛阳机车高级技工学校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李书恒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洛阳机车高级技工学校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杨帅超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宋明超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潘家升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王冠森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慈溪杭州湾中等职业学校（慈溪市技工学校）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慈溪杭州湾中等职业学校（慈溪市技工学校）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陆超杰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慈溪杭州湾中等职业学校（慈溪市技工学校）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李建奥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曾泽宇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熊舒昊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刘志强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曹希望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曾薪宇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w w:val="99"/>
                <w:sz w:val="18"/>
                <w:szCs w:val="18"/>
              </w:rPr>
              <w:t>北京市工业高级技工学校（北京市工业技师学院）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井焦铭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w w:val="99"/>
                <w:sz w:val="18"/>
                <w:szCs w:val="18"/>
              </w:rPr>
              <w:t>北京市工业高级技工学校（北京市工业技师学院）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高宗昊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w w:val="99"/>
                <w:sz w:val="18"/>
                <w:szCs w:val="18"/>
              </w:rPr>
              <w:t>北京市工业高级技工学校（北京市工业技师学院）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张少峰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佛山市顺德区郑敬诒职业技术学校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张叶泓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佛山市顺德区郑敬诒职业技术学校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冯文龙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佛山市顺德区郑敬诒职业技术学校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蔡文豪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丁夕泰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李佳驹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凌东杰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上海市工业技术学校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周为苏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上海市工业技术学校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郜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上海市工业技术学校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    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武汉市第二轻工业学校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蒋忠正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武汉市第二轻工业学校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武汉市第二轻工业学校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嵊州市中等职业技术学校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茹金波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嵊州市中等职业技术学校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蒋啸天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嵊州市中等职业技术学校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安徽省马鞍山工业学校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张佳美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安徽省马鞍山工业学校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张家豪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安徽省马鞍山工业学校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肖志刚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侯进辉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骆凯龙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龙岩技师学院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沈永灿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龙岩技师学院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沈演庆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龙岩技师学院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翁庆煌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济南市历城职业中等专业学校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卢仲锐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济南市历城职业中等专业学校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李连杰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济南市历城职业中等专业学校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韩绪洋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平顶山技师学院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王子壮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平顶山技师学院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唐金龙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平顶山技师学院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田煜栋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马清风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孟凡保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史继鹏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长春工业技术学校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胡佳兴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长春工业技术学校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李安平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长春工业技术学校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郭相男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黄圣杰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王鸿伟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陈智豪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w w:val="99"/>
                <w:sz w:val="18"/>
                <w:szCs w:val="18"/>
              </w:rPr>
              <w:t>北京金隅科技学校（原北京市建筑材料工业学校）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张辅辰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w w:val="99"/>
                <w:sz w:val="18"/>
                <w:szCs w:val="18"/>
              </w:rPr>
              <w:t>北京金隅科技学校（原北京市建筑材料工业学校）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耿远东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w w:val="99"/>
                <w:sz w:val="18"/>
                <w:szCs w:val="18"/>
              </w:rPr>
              <w:t>北京金隅科技学校（原北京市建筑材料工业学校）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赵启阳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湖南省工业技师学院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匡虹辑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湖南省工业技师学院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冷昭广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湖南省工业技师学院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刘润彬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山东省轻工工程学校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韩铭均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山东省轻工工程学校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李鸿旭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山东省轻工工程学校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刘涌泉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杨文帅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马健博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丁建庆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孟继博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张佳豪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成都市现代制造职业技术学校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郭世冰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成都市现代制造职业技术学校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成都市现代制造职业技术学校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余仕聪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石家庄市职教中心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乔晓光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石家庄市职教中心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王延松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石家庄市职教中心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温尚武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广西机械高级技工学校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广西机电技师学院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韦振顶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广西机械高级技工学校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广西机电技师学院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谭阳霖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广西机械高级技工学校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广西机电技师学院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欧军荣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熊大旗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江西省通用技术工程学校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    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江西省通用技术工程学校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刘厚富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江西省通用技术工程学校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秦皇岛技师学院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梁万旭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秦皇岛技师学院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李浩然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秦皇岛技师学院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张志伟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重庆市黔江区民族职业教育中心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重庆市黔江区民族职业教育中心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    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重庆市黔江区民族职业教育中心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刘疆渝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祁阳县职业中等专业学校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祁阳县职业中等专业学校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祁阳县职业中等专业学校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奉    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四、新能源汽车检测与维修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1.新能源汽车检测与维修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共80人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江苏省无锡交通高等职业技术学校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凌泽东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金传琦/顾晨逸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江苏省无锡交通高等职业技术学校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薛    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金传琦/顾晨逸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贵州交通技师学院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王伟礼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史正府/董荣发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贵州交通技师学院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    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史正府/董荣发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无锡汽车工程高等职业技术学校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陈社会/陈星光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无锡汽车工程高等职业技术学校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甘立祥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陈社会/陈星光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皖江职业教育中心学校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旭/邢    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皖江职业教育中心学校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邓运江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旭/邢    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上海市大众工业学校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周震霆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黄月华/梁秀亮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上海市大众工业学校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傅圣剑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黄月华/梁秀亮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杭州市交通职业高级中学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邵成峰/尹    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杭州市交通职业高级中学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    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邵成峰/尹    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刘渝威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罗顺丹/尹宏观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包江川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罗顺丹/尹宏观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胡宁奇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潘家源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陈国严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刘佳雨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邓涛涛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陈招胜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德州交通职业中等专业学校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赵冬生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德州交通职业中等专业学校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张俊龙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钟少军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李子超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福建省漳州第二职业中专学校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戴利鹏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福建省漳州第二职业中专学校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李诗杰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李金程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刘人豪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宋明亮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赖辉斌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韦兰东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邹家璇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符传龙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郑好养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重庆市忠县职业教育中心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赵虹非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重庆市忠县职业教育中心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    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徐聪发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杭州汽车高级技工学校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陈德湖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杭州汽车高级技工学校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沈钰琦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姜龙财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何林峰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东莞市电子商贸学校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欧志旺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东莞市电子商贸学校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廖国平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刘俊廷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韩永杰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珠海市理工职业技术学校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孙瑞钊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珠海市理工职业技术学校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刘锦荣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黄钻林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广西交通高级技工学校（广西交通技师学院）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杨周龙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广西交通高级技工学校（广西交通技师学院）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薛华杰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刘庭欢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谢佳衡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何明欢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熊仕兵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牛永淼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贵阳市交通学校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贵阳市交通学校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宋天宇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长沙汽车工业学校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袁振雄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长沙汽车工业学校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陈鑫宇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成都汽车职业技术学校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成都汽车职业技术学校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白林志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杨济源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臧洪飞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武汉市第二轻工业学校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武汉市第二轻工业学校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郭洋洋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眉县职业教育中心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王增辉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眉县职业教育中心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石文鑫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郴州工业交通学校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郴州工业交通学校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周贤朋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北京市丰台区职业教育中心学校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王海鹏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北京市丰台区职业教育中心学校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    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谢国连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冷俊生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安徽省汽车工业学校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滕鑫鹏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安徽省汽车工业学校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阮金钊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五、零部件测绘与CAD成图技术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1.零部件测绘与CAD成图技术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共152人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海宁市高级技工学校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蒋孙杰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褚佳琪/钱晨辉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海宁市高级技工学校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金浩斐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褚佳琪/钱晨辉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张锡城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军/刘永富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周宇霆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军/刘永富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王耀辉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    挺/戴鲁科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张羽翔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    挺/戴鲁科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泰安市理工中等专业学校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王世超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朱树涛/高泗桂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泰安市理工中等专业学校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朝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朱树涛/高泗桂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丁明波/逄格灿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郭兴起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丁明波/逄格灿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临沂市理工学校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朱新栋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张卫东/杨家鑫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临沂市理工学校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张卫东/杨家鑫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德清县职业中等专业学校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杨月明/施国扣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德清县职业中等专业学校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曹梁涛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杨月明/施国扣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广东省华侨职业技术学校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涂培春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李国东/江进枝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广东省华侨职业技术学校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赖文杰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李国东/江进枝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佛山市顺德区梁銶琚职业技术学校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庞炯林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曾凡亮/苗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佛山市顺德区梁銶琚职业技术学校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曹汇汶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曾凡亮/苗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山东省轻工工程学校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马亚飞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乔    慧/王    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山东省轻工工程学校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曲    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乔    慧/王    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汤浩俊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林将毅/金国星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李定一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林将毅/金国星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象山县技工学校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毛家慧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叶增光/孔    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象山县技工学校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朱启华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叶增光/孔    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佛山市南海区信息技术学校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马天浩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黎亚军/罗建新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佛山市南海区信息技术学校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梁键聪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黎亚军/罗建新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福建省南安职业中专学校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骆泽义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福建省南安职业中专学校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蔡耀鑫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蔡宇鑫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黄志鸿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林鸿鑫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林城池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嵊州市中等职业技术学校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黄逸新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嵊州市中等职业技术学校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郑志彬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上海工商信息学校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高雯静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上海工商信息学校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朱宬尧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天长市工业学校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崇玉林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天长市工业学校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王红飞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无棣县职业中等专业学校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胡国凯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无棣县职业中等专业学校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任永鑫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北仑职业高级中学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黄宇轩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北仑职业高级中学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陈予哲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魏国平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邵龙世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杨佳林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樊富豪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佛山市顺德区胡锦超职业技术学校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李顺扬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佛山市顺德区胡锦超职业技术学校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李天成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福建省漳州第一职业中专学校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杨焜耀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福建省漳州第一职业中专学校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郑慕凡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莱西市职业教育中心学校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陈晓凡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莱西市职业教育中心学校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秦浩凯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欧阳吉洲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张鑫涛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山东省民族中等专业学校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崔国庆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山东省民族中等专业学校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赵志超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丘胜森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武汉市东西湖职业技术学校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武汉市东西湖职业技术学校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陈永康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衡南县职业中等专业学校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王泽骏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衡南县职业中等专业学校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    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长沙航天学校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黄宇华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长沙航天学校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梁其鑫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林阳应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漯河市第一中等专业学校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杨逍洋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漯河市第一中等专业学校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任金渠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上海市松江区新桥职业技术学校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谢俊生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上海市松江区新桥职业技术学校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柯    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陶俊周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邱瑞丰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杨再军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吴雨石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李佳朋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浙江省永康市职业技术学校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王双收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浙江省永康市职业技术学校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夏梓舰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周文博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罗骁寰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晋城技师学院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杜铧澎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晋城技师学院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侯一峰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重庆市涪陵区职业教育中心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张永钦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重庆市涪陵区职业教育中心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    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衡阳农工贸职业学校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崔誉龙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衡阳农工贸职业学校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付祥科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唐光榜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谭小渝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汤豪键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王晟轲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曹春滨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成都市现代制造职业技术学校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胡荣龙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成都市现代制造职业技术学校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平顶山技师学院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柳丁元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平顶山技师学院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翟修博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戈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胡庆辉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于浩泽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盐城市高级职业学校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张志伟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盐城市高级职业学校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白    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宋泽明远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杨永谦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林弘斌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成都汽车职业技术学校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成都汽车职业技术学校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黄子程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湖南省工业贸易学校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程郅杰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湖南省工业贸易学校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杨立浔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杨宪康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宣城市工业学校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江付晨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宣城市工业学校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谌    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张海龙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王贤业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江苏省陶都中等专业学校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杜林超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江苏省陶都中等专业学校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周佳晟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平遥现代工程技术学校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李锦宏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平遥现代工程技术学校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李铭坤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北京市密云区职业学校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苏红超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北京市密云区职业学校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蔡世纪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当阳市职业技术教育中心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林志骏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当阳市职业技术教育中心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巩帅帅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李忠宝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宜昌市机电工程学校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李正义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宜昌市机电工程学校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罗大宝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    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承德工业学校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王嘉庆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承德工业学校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邱文鑫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陆万贵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黄才安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陈泽琪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石家庄市高级技工学校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缪博璨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石家庄市高级技工学校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张天奕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广西建筑材料工业技工学校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赵李林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广西建筑材料工业技工学校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瑞金中等专业学校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罗仁隆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瑞金中等专业学校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桂林高级技工学校（桂林技师学院）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何维洁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桂林高级技工学校（桂林技师学院）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全天宇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镇江高等职业技术学校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唐钰洪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镇江高等职业技术学校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宋祥文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天津市机电工业学校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刘砚奇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天津市机电工业学校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齐    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梁新宇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丁浩宇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厦门市同安职业技术学校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林炳灼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厦门市同安职业技术学校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施炳炎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六、现代模具制造技术 （注塑模具技术）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1.现代模具制造技术 （注塑模具技术）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共62人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舒    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廖利波/田河平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刘坤林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廖利波/田河平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黄岩区第一职业技术学校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孙嘉成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翁松林/何英豪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黄岩区第一职业技术学校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管劭慧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翁松林/何英豪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山东省轻工工程学校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李冠增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刘红伟/房增寿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山东省轻工工程学校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祝远航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刘红伟/房增寿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丁民慧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诸浙蒙/史佳彬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张启楠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诸浙蒙/史佳彬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长沙县职业中专学校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易悦诚/李    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长沙县职业中专学校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    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易悦诚/李    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李天爽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战航宇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诸城市福田汽车职业中等专业学校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诸城市福田汽车职业中等专业学校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李泽坤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邹润东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展    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雷    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于成中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董安平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吕瑞隆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朱佳仁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福州第一技师学院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叶祖彪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福州第一技师学院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黄旭钒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邢维壮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黄茂河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佛山市顺德区胡锦超职业技术学校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刘冠鸿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佛山市顺德区胡锦超职业技术学校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陈嘉黎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西宁市世纪职业技术学校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马彦兴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西宁市世纪职业技术学校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章玟瑜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郑维鑫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    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杭州萧山技师学院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胡银涛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杭州萧山技师学院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肖智杰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褚智杰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丁轩浩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武汉市第二轻工业学校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王宇轩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武汉市第二轻工业学校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管    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刘思凯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湖南省工业技师学院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付石刚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湖南省工业技师学院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    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徐存辉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杜超凡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王国民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晋城技师学院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赵梦伟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晋城技师学院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司彦文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安徽省马鞍山工业学校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安徽省马鞍山工业学校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魏加亮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韩智杰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姚邦强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江苏省武进中等专业学校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江苏省武进中等专业学校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朱辰泽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徐恺杰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李沛林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天津市劳动保护学校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孙惠强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天津市劳动保护学校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邹文龙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上海市工业技术学校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朱君怡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上海市工业技术学校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计宏飞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七、建筑智能化系统安装与调试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1.建筑智能化系统安装与调试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共80人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王旭峰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敏/夏文军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王坤志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敏/夏文军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厉东萌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阳/徐玉峰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赵紫杭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阳/徐玉峰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明英杰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赵加永/陆海鸿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陆俊言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赵加永/陆海鸿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常熟高新园中等专业学校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朱文豪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张洁琼/魏    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常熟高新园中等专业学校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郭常振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张洁琼/魏    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苏州建设交通高等职业技术学校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帅/仲启龙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苏州建设交通高等职业技术学校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高逸飞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帅/仲启龙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广州市建筑工程职业学校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陈楷铭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赵李凌/陈晓宜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广州市建筑工程职业学校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余泽帆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赵李凌/陈晓宜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长兴技师学院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陈子鹏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鑫/袁建强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长兴技师学院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鑫/袁建强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长春市城建工程学校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刘春成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长春市城建工程学校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贾雨霆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陈晨浩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舟山职业技术学校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陈嘉伟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舟山职业技术学校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车晨宇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章丘中等职业学校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丁永健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章丘中等职业学校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青岛平度市职业中等专业学校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于成林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青岛平度市职业中等专业学校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李易飞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范浩良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    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张志伟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余沅昊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余良河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赵志军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吴国亮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谢涵驰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宁波行知中等职业学校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成棋涛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宁波行知中等职业学校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杨周南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李童阳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胡一帆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海南省三亚高级技工学校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海南省三亚高级技工学校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杨定坤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王以孟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庄光林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王茀明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    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王士伟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孙永哲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宁波经贸学校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张顺心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宁波经贸学校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张雲凯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上海市西南工程学校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    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上海市西南工程学校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孙志东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周刘聪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浙江电子工程学校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徐昇阳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浙江电子工程学校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    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上海市房地产学校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段诺年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上海市房地产学校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张廷盛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湖南省水利水电建设工程学校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湖南省水利水电建设工程学校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张潜江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李杰炼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丘梁威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衡阳农工贸职业学校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邓雄灿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衡阳农工贸职业学校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谭禄祯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重庆市永川职业教育中心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任彦祖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重庆市永川职业教育中心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    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金仕礼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丁相和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高志勇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济南科技中等职业学校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陈鹏程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济南科技中等职业学校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崔立鹏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合肥市经贸旅游学校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谢元庆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合肥市经贸旅游学校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杨梦洋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赵博坤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杨炜哲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澧县职业中专学校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    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澧县职业中专学校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罗安民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和建平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八、艺术专业技能（戏曲表演）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1.艺术专业技能（戏曲表演）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共49人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韩梦莎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邵洪涛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山东省文化艺术学校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康诗文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张美娟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扬州文化艺术学校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舒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岳小亭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运城市文化艺术学校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吴致明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安徽艺术职业学院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柏梓茗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熊    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重庆艺术学校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白孟迪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黄荣华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中国戏曲学院附属中等戏曲学校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卓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江苏省戏剧学校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贺欣悦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顾    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山西戏剧职业学院附属中等艺术学校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王佳欣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焦作市职业技术学校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万子琪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上海戏剧学院附属戏曲学校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张鹏硕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许昌工商管理学校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张梦焕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金华艺术学校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李重均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云南文化艺术职业学院中专部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陈龙伟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北京戏曲艺术职业学院中专部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陈若曦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山西戏剧职业学院附属中等艺术学校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张亚琦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蔡扬帆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中国北方曲艺学校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李静怡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中国戏曲学院附属中等戏曲学校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王聪旭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平顶山职业技术学院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    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广东粤剧学校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曾琪珊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扬州文化艺术学校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陆祎杨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江苏省戏剧学校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北京戏曲艺术职业学院中专部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曹德乐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黄晓露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冯玥函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广东粤剧学校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叶欣羡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山东省烟台艺术学校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张恩赐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福州市艺术学校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何建柠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晋中市艺术学校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牛晋杰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河北艺术职业学院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王可汗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云南文化艺术职业学院中专部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李秋莹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上海戏剧学院附属戏曲学校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姚玟萱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陕西艺术职业学院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王玉强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安徽艺术职业学院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李雪茹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福建艺术职业学院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宋军灿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河北艺术职业学院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张旭泽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无锡文化艺术学校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盛    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嵊州越剧艺术学校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邢碧尔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陕西艺术职业学院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杨欣艺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宁波外事学校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李梦凡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焦作市职业技术学校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周启龙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安徽黄梅戏艺术职业学院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唐锦涛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付琴思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晋城职业技术学院（中专部）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李雅娟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张津畅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中国北方曲艺学校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九、网络空间安全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1.网络空间安全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共140人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丁国良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张继辉/周新宇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张鹏禄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张继辉/周新宇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石永稳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林/赵存生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    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林/赵存生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山东省淄博市工业学校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刘海林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常祖国/宗    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山东省淄博市工业学校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赵海洋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常祖国/宗    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杭州市临平职业高级中学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吴正侃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    琪/莫建芳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杭州市临平职业高级中学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杨鹏成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    琪/莫建芳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秦都区职业教育中心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边思伟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许淑婷/肖子恩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秦都区职业教育中心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许淑婷/肖子恩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河南省工业科技学校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贾松衡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伟/张    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河南省工业科技学校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任志彬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伟/张    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北京市信息管理学校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高鹏飞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胡志齐/鲁    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北京市信息管理学校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李芸凯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胡志齐/鲁    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许建铭/戴美红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邓永康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许建铭/戴美红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上海商业会计学校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袁育豪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胡志明/钱亮于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上海商业会计学校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童    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胡志明/钱亮于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长沙高新技术工程学校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李景洋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张有志/廖锦锋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长沙高新技术工程学校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邓雨冰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张有志/廖锦锋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胡兴亚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刘炎火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张健伟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刘炎火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上海信息技术学校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何郑涛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    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上海信息技术学校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李嘉辉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    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福建省邮电学校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叶俊航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福建省邮电学校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黄道正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武汉市东西湖职业技术学校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李梦玉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武汉市东西湖职业技术学校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唐亚论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杭州市电子信息职业学校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谢作照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杭州市电子信息职业学校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陶宇航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杨涌林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朱成鑫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广州市信息工程职业学校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赖泰山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广州市信息工程职业学校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黄金清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邱    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包头服务管理职业学校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包头服务管理职业学校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高建民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武汉市第一商业学校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武汉市第一商业学校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江苏省相城中等专业学校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唐家辉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江苏省相城中等专业学校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陶泽元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张世旭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陈龙辉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朱海波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谢克力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李泽祎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李冀琛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刘伯禧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    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田江华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王海涛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褚猛勇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蒋永波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高志城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莫    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洛阳市第一职业高中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狄志鹏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洛阳市第一职业高中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程云翔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刘子豪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程洪圣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潍坊市科技中等专业学校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李恩龙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潍坊市科技中等专业学校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李海涛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呼和浩特市第二职业中等专业学校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呼和浩特市第二职业中等专业学校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    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温州市职业中等专业学校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章淇淋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温州市职业中等专业学校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叶张哲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尉言辉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潘保瑞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刘顺宇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    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柳佳伟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谢柯明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林志欣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曾煜新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青岛电子学校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刘博宇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青岛电子学校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臧新宇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泗水县职业中等专业学校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    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泗水县职业中等专业学校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王同晓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江西现代职业技术学院（中专部）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江西现代职业技术学院（中专部）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江智琛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    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尹华军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东宁市职业教育中心学校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黄子阳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东宁市职业教育中心学校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马英峰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吴宏宇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王飞鹏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严晋伟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安梓琦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东莞市电子科技学校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东莞市电子科技学校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肖文学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梁宸豪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黎定坤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潘富家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董浩杰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重庆教育管理学校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陈建海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重庆教育管理学校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    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贵阳市经济贸易中等专业学校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杨尚嵘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贵阳市经济贸易中等专业学校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何光勤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长沙市电子工业学校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徐宇星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长沙市电子工业学校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张乘瑞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禹城市职业教育中心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聂志诚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禹城市职业教育中心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刘锦涛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哈尔滨市第二职业中学校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陆茂松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哈尔滨市第二职业中学校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李沅霖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都    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余仔俊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刘星奇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吕雨涛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黄宇琦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云南省玉溪工业财贸学校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魏世松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云南省玉溪工业财贸学校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谷源廷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王骏杰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董安骐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李雨泽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周凯乐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衡东县职业中等专业学校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向林杰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衡东县职业中等专业学校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    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安徽金寨职业学校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储友明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安徽金寨职业学校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廖    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郭子逸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邹亚强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安溪华侨职业中专学校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郑伟灿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安溪华侨职业中专学校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陈特文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湛江机电学校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麦家晖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湛江机电学校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吴俊毅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濮阳县职业技术学校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王元浩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濮阳县职业技术学校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房国阳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谢承呈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黄可钊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崇阳县职教中心（湖北崇阳职业技术学校）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崇阳县职教中心（湖北崇阳职业技术学校）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王迪之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李志鹏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太原市第七职业中学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太原市第七职业中学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赵康钧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十、分布式光伏系统的装调与运维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1.分布式光伏系统的装调与运维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共144人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郑州市科技工业学校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罗素保/李艳魁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郑州市科技工业学校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韩怡博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罗素保/李艳魁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郑州市科技工业学校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杨家俊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罗素保/李艳魁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南京江宁高等职业技术学校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余凯强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吴正凯/李福斌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南京江宁高等职业技术学校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魏春桃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吴正凯/李福斌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南京江宁高等职业技术学校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侯航陆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吴正凯/李福斌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潍坊市科技中等专业学校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李爱海/冯军营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潍坊市科技中等专业学校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李发辉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李爱海/冯军营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潍坊市科技中等专业学校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张起鑫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李爱海/冯军营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谈紫芬/盛嗣怡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谈紫芬/盛嗣怡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彭俊皓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谈紫芬/盛嗣怡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青岛经济技术开发区职业中等专业学校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    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栋/孙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青岛经济技术开发区职业中等专业学校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管来涛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栋/孙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青岛经济技术开发区职业中等专业学校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周茂国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栋/孙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无锡立信高等职业技术学校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周志鹏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俊/秦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无锡立信高等职业技术学校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李新年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俊/秦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无锡立信高等职业技术学校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周智渊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俊/秦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江苏省张家港中等专业学校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江佳晨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鲍宇凡/顾    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江苏省张家港中等专业学校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雷    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鲍宇凡/顾    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江苏省张家港中等专业学校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李童星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鲍宇凡/顾    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太湖职业技术学校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孔    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余业盛/汪乐红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太湖职业技术学校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汪树远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余业盛/汪乐红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太湖职业技术学校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施泊亦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余业盛/汪乐红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李敬博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邱兆栋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王善亮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青岛电子学校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高富明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青岛电子学校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青岛电子学校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邵星龙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广州市轻工职业学校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曾庆哲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广州市轻工职业学校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沈鸿坊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广州市轻工职业学校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邹淼柠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张清源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朱嘉杰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珠海市第一中等职业学校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谢旻轩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珠海市第一中等职业学校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陈俊加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珠海市第一中等职业学校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林荣奔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李天宇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吴锦龙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    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佛山市三水区理工学校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黄毅锋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佛山市三水区理工学校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刘杰鹏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佛山市三水区理工学校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周添锐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淄博机电工程学校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潘光辉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淄博机电工程学校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刘国勇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淄博机电工程学校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杨小磊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万泽龙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万德成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吴俊杰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严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叶恩华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杭州市中策职业学校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梁文龙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杭州市中策职业学校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胡耀阳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杭州市中策职业学校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张国华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张元义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孙浚航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俞乐天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浙江电子工程学校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王泽斌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浙江电子工程学校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    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浙江电子工程学校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    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奉化区职业教育中心学校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张学威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奉化区职业教育中心学校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奉化区职业教育中心学校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蒋湖冰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长沙高新技术工程学校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唐文轩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长沙高新技术工程学校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杨智广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长沙高新技术工程学校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邓新军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李克彬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张乐童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长沙市电子工业学校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宋远强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长沙市电子工业学校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王健雄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长沙市电子工业学校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任金龙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张荣尧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魏俊浩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高甄鸿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方钰濠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张志祥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张亿霖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雷    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董嘉文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上海海事大学附属职业技术学校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孙浩然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上海海事大学附属职业技术学校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程海飞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上海海事大学附属职业技术学校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刘朝新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徐洋策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王中禹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田仁杰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安徽亳州新能源学校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李雨峰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安徽亳州新能源学校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马景琦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安徽亳州新能源学校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王帅帅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安溪华侨职业中专学校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谢腾辉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安溪华侨职业中专学校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周全能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安溪华侨职业中专学校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黄鑫强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嵊州市职业教育中心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钱蒋柯健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嵊州市职业教育中心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陈国涛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嵊州市职业教育中心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樊丁富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杜学良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景文豪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罗云滔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张玉龙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闫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章民鹏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王鑫宇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林自强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阮镇杰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檀鲁胜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袁嘉伟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干文豪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韩庆同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尹立华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曾志业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刘荣琪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崔润泽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高文豪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刘了仆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嘉兴技师学院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俞宏涛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嘉兴技师学院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奕    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嘉兴技师学院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郑天鹏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桂东县中等职业技术学校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唐远欢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桂东县中等职业技术学校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黄康桂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桂东县中等职业技术学校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扶    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于都县职业中等专业学校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于都县职业中等专业学校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谭连香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于都县职业中等专业学校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刘荣娟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洛阳科技职业学院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贾凡璞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洛阳科技职业学院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周石林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洛阳科技职业学院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杨元昊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保定市职业技术教育中心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董福成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保定市职业技术教育中心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周子轩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保定市职业技术教育中心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王思涵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王亚男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陈晓强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秦淑潭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罗梓宇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张茂丹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张耀杰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十一、电子电路装调与应用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1.电子电路装调与应用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共62人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重庆市渝北职业教育中心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幸豪极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    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庄超超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广州市增城区职业技术学校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苏伟杰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温亮泉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江苏省张家港中等专业学校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朱晓辉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范雪斌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重庆市九龙坡职业教育中心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吴宇豪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彭贞蓉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云南省玉溪工业财贸学校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郑红杨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车稳平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江阴市华姿中等专业学校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薛培文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黄亚萍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由倍金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王坤金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俞鸿涛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刘云波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余姚市技工学校（余姚市职成教中心学校）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徐义航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杭州市电子信息职业学校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洪嘉昱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王成昊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浙江省嘉善县中等专业学校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朱利晨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吴云清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王成晖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胥泽元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徐萌晨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株洲市工业中等专业学校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殷吴波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刘家好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巫奕武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四川省宜宾市工业职业技术学校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陈光有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天津市机电工业学校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刘桉沐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何泽龙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湖南省商业职业中等专业学校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廖    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王恒钢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王腾霄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王道麟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韦远回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黄瑞轩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杜英杰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安徽省马鞍山工业学校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    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蚌埠科技工程学校（安徽蚌埠职业教育中心、蚌埠机电工程学校）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杜浩宇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四川省宜宾市南溪职业技术学校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枝江市职业教育中心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袁海翔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张贺威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广西第一工业学校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覃开柳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管仁洋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福建省邮电学校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黄生隆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北京市电气工程学校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田志鹏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唐忠谊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陶思伟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保定市职业技术教育中心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李江伟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松山区职业技术教育培训中心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刘鑫宇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乔语航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缙云县职业中等专业学校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虞凯朝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恩施市中等职业技术学校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何世伟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王录贞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沈阳市装备制造工程学校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邸文博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张毅炜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陈宇吉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李鹏九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华北机电学校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李雨瑞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眉县职业教育中心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范绍奇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牛吉祥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西宁市世纪职业技术学校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祁富堂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天津市劳动经济学校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贾景晖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十二、虚拟现实（VR）制作与应用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1.虚拟现实（VR）制作与应用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共144人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福州商贸职业中专学校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洪端亮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蔡洪亮/林文强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福州商贸职业中专学校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蔡洪亮/林文强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福州商贸职业中专学校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陈柳廷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蔡洪亮/林文强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青岛财经职业学校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侯丽萍/段海东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青岛财经职业学校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侯丽萍/段海东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青岛财经职业学校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穆洋洋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侯丽萍/段海东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苏州旅游与财经高等职业技术学校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朱科迦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王建磊/姚震宇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苏州旅游与财经高等职业技术学校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徐子豪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王建磊/姚震宇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苏州旅游与财经高等职业技术学校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华依雯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王建磊/姚震宇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雷传杰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李代珍/陈雪飞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李博韬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李代珍/陈雪飞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何明睿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李代珍/陈雪飞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朱向涛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晔/田俊凯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晔/田俊凯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钱家乐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晔/田俊凯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嘉兴技师学院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沈佳浩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许可芳/陆海峰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嘉兴技师学院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胡煜帆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许可芳/陆海峰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嘉兴技师学院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李栋骏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许可芳/陆海峰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南京市玄武中等专业学校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徐子莹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段    标/陈    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南京市玄武中等专业学校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祝宇果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段    标/陈    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南京市玄武中等专业学校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曾子涵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段    标/陈    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丁敏洁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刘雪慧/牛阳光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盖芸萱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刘雪慧/牛阳光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刘雪慧/牛阳光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徐慎远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莫少坤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尹培乐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山东省淄博市工业学校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国靖雨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山东省淄博市工业学校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王军政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山东省淄博市工业学校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刘梦婷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徐洋洋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朱森超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当阳市职业技术教育中心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    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当阳市职业技术教育中心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张家琦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当阳市职业技术教育中心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张俊豪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宁波市甬江职业高级中学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包轩滔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宁波市甬江职业高级中学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杨辰晖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宁波市甬江职业高级中学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张溢一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郑泽彬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赵凯熙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邓佳豪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丁则淇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舒紫一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江门市第一职业高级中学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吴梓涛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江门市第一职业高级中学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梁嘉涛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江门市第一职业高级中学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谢家康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广西纺织工业学校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陆河洲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广西纺织工业学校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韦香圯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广西纺织工业学校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姚龙勇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义乌市城镇职业技术学校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楼航兵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义乌市城镇职业技术学校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    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义乌市城镇职业技术学校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    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陈映珊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黄科智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吴旭升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北京市信息管理学校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    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北京市信息管理学校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郑皓南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北京市信息管理学校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刘芳铭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郑州市科技工业学校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郑州市科技工业学校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王志博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郑州市科技工业学校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衢州中等专业学校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乐朕杰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衢州中等专业学校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汪旖华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衢州中等专业学校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郑朕星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谭雨辛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李泽武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北京市丰台区职业教育中心学校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肖钦耀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北京市丰台区职业教育中心学校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郑继新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北京市丰台区职业教育中心学校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林世豪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李盛旺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周甜甜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陈冠宇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彭思俊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陈鸿健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何广龙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萧晓妍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张倩怡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张展滨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宫尚茹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谭毓凡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郑俊岭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孙福鸿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王文启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高万鹏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太原市财政金融学校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杨书泽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太原市财政金融学校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张嘉恒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太原市财政金融学校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崔静焜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刘乐彬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禤雯雯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何昊霖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吉林工业经济学校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陈俊男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吉林工业经济学校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马金龙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吉林工业经济学校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李明骏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蒲嘉霖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周策羲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何明明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余凯彬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漆学江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滁州市机电工程学校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尹安琪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滁州市机电工程学校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王晓毅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滁州市机电工程学校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袁吕亮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华    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孙昱辰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杨添鸿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福建省泉州华侨职业中专学校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福建省泉州华侨职业中专学校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吴荣鑫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福建省泉州华侨职业中专学校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马林林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曾邱渝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吴博引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黑龙江农垦工业学校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郭诗瑶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黑龙江农垦工业学校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朱新龙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黑龙江农垦工业学校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张世玉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上海市群星职业技术学校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韦珂馨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上海市群星职业技术学校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黄佳妮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上海市群星职业技术学校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谈宏亮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海南省儋州市中等职业技术学校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余文彪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海南省儋州市中等职业技术学校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邓科铭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海南省儋州市中等职业技术学校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蔡弘士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    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杨帅冰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周繄翀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重庆市永川职业教育中心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余从鑫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重庆市永川职业教育中心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秦浩鑫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重庆市永川职业教育中心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    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刘梓翔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余丞龙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杨柳岸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曹云瑞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滑艺航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株洲市工业中等专业学校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李综华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株洲市工业中等专业学校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何子恒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株洲市工业中等专业学校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    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游心怡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徐莹菲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乌鲁木齐市职业中等专业学校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杨富成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乌鲁木齐市职业中等专业学校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孙嘉俊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乌鲁木齐市职业中等专业学校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郑皓哲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十三、通信与控制系统集成与维护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1.通信与控制系统集成与维护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共168人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杨金贵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侯红娜/郑婷婷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高光胜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侯红娜/郑婷婷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王国君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侯红娜/郑婷婷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贲中奎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    欢/吴建宁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默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    欢/吴建宁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王洪宇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    欢/吴建宁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俞志成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亮/孙    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亮/孙    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孙万弘乾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亮/孙    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梁俊杰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徐自远/张    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陆星泽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徐自远/张    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朱焕明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徐自远/张    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青岛经济技术开发区职业中等专业学校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王震宇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倪佑伟/崔秀光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青岛经济技术开发区职业中等专业学校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王高超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倪佑伟/崔秀光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青岛经济技术开发区职业中等专业学校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王肃玉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倪佑伟/崔秀光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迪/洪    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迪/洪    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盛家伟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迪/洪    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锦西工业学校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    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杨赛赛/胡    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锦西工业学校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才子峰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杨赛赛/胡    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锦西工业学校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刘添雨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杨赛赛/胡    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麻道凯/陈德状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丁舜鑫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麻道凯/陈德状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赵先瑞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麻道凯/陈德状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伟/黄永前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韦忠航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伟/黄永前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姚杨修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伟/黄永前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杨意来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田景鑫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刘焕顺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陈利媛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董晓龙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淮北工业与艺术学校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王浩屹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淮北工业与艺术学校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邹家辉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淮北工业与艺术学校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豆玉儒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长沙市电子工业学校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长沙市电子工业学校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长沙市电子工业学校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赵宇轩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杭州市电子信息职业学校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张令洋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杭州市电子信息职业学校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马腾飞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杭州市电子信息职业学校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    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江门市第一职业高级中学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吴健伟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江门市第一职业高级中学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赵珈麟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江门市第一职业高级中学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孟琦皓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杨兴隆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    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殷康峰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    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常强河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张贤彬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周永健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忻尚丰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昌乐宝石中等专业学校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张君宇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昌乐宝石中等专业学校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杨凯杰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昌乐宝石中等专业学校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邓在洋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阜阳工业经济学校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阜阳工业经济学校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王云龙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阜阳工业经济学校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鲁富豪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福州机电工程职业技术学校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福州机电工程职业技术学校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罗安政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福州机电工程职业技术学校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李子波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陈洪泽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林至昕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张世超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江晨晨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章依天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芦栋栋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浏阳市职业中专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黄本成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浏阳市职业中专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温朝裕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浏阳市职业中专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蒋宗智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广州市信息工程职业学校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李桂鸿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广州市信息工程职业学校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冼水金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广州市信息工程职业学校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蒋晓霖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北京铁路电气化学校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郭溢屹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北京铁路电气化学校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张晨晖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北京铁路电气化学校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马晨祺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付笑笑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孙庭威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郑乙轩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王勇凯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张天乐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山东省临清工业学校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郭立豹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山东省临清工业学校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范宏圣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山东省临清工业学校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许广波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齐齐哈尔市职业教育中心学校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齐齐哈尔市职业教育中心学校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齐齐哈尔市职业教育中心学校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许宏峰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    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倪    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张杰骏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邓文治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钟灿明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车世文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太原铁路机械学校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太原铁路机械学校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太原铁路机械学校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翟鑫波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深圳市盐港中学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陈少辉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深圳市盐港中学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欧智聪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深圳市盐港中学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钟玉锋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滁州市应用技术学校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罗俊杰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滁州市应用技术学校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滁州市应用技术学校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李新远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徐春江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秦豪杰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高振华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四川省宜宾市职业技术学校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四川省宜宾市职业技术学校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四川省宜宾市职业技术学校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刘嘉禄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申    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黄翊翔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海宁市高级技工学校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钱逍安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海宁市高级技工学校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曹俊彦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海宁市高级技工学校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魏毅天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兴安盟中等职业教育中心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安国庆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兴安盟中等职业教育中心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孙广鹏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兴安盟中等职业教育中心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徐顺发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余佳韬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任哲于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吴毛毛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詹宇枫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伍    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太湖职业技术学校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汪思涵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太湖职业技术学校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叶阮哲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太湖职业技术学校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高雁锐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黄帅宇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哈尔滨市现代服务中等职业技术学校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哈尔滨市现代服务中等职业技术学校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哈尔滨市现代服务中等职业技术学校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母天阳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杨元麒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段宏铭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沈阳现代制造服务学校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李昌瑞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沈阳现代制造服务学校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金常宇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沈阳现代制造服务学校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汪沈安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杭州市临平职业高级中学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沈俊涛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杭州市临平职业高级中学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周志伟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杭州市临平职业高级中学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周涵哲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吴泽欣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骆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杨凯翔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吉林石化工程学校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马士洪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吉林石化工程学校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彭骜威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吉林石化工程学校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孙瑞池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南宁市第三职业技术学校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张家耀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南宁市第三职业技术学校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李晓龙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南宁市第三职业技术学校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杨丰羽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舒兰市职业高级中学校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陶帅成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舒兰市职业高级中学校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杨明坤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舒兰市职业高级中学校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韩良秫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何载安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褚宇宙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陈东豪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福建省邮电学校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简世星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福建省邮电学校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刘国立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福建省邮电学校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雷文杰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谢红烨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赵宣然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十四、沙盘模拟企业经营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1.沙盘模拟企业经营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共168人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贵阳市经济贸易中等专业学校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董晓君/石一明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贵阳市经济贸易中等专业学校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石庆红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董晓君/石一明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贵阳市经济贸易中等专业学校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邓子涵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董晓君/石一明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贵阳市经济贸易中等专业学校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    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董晓君/石一明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广西梧州农业学校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朱之政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    岚/庞春宁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广西梧州农业学校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岑小碟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    岚/庞春宁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广西梧州农业学校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谢明格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    岚/庞春宁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广西梧州农业学校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谢海锋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    岚/庞春宁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陈可毅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钱乃霜/孙丽慧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钱乃霜/孙丽慧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高鑫源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钱乃霜/孙丽慧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张静静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钱乃霜/孙丽慧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宁波经贸学校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章俊慧/王盛丹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宁波经贸学校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    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章俊慧/王盛丹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宁波经贸学校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王许明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章俊慧/王盛丹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宁波经贸学校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何凯雯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章俊慧/王盛丹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江苏省通州中等专业学校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顾晓龙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健/王新武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江苏省通州中等专业学校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束    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健/王新武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江苏省通州中等专业学校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于张萍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健/王新武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江苏省通州中等专业学校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季东阳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健/王新武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陈宇航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林洋帆/王    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江语凝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林洋帆/王    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郑丽丽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林洋帆/王    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黄秋荣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林洋帆/王    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江苏省宿迁中等专业学校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李非凡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    乐/蔡    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江苏省宿迁中等专业学校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邓力瑞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    乐/蔡    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江苏省宿迁中等专业学校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殷    昂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    乐/蔡    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江苏省宿迁中等专业学校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    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    乐/蔡    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耿晓宇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王灿灿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田佳豪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赵学佩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青岛华夏职业学校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宋睿华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青岛华夏职业学校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张元超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青岛华夏职业学校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魏复凯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青岛华夏职业学校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青岛财经职业学校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陈啟浩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青岛财经职业学校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王昱昊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青岛财经职业学校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屈晓钒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青岛财经职业学校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彭子莹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曾毅涵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洪江山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张慧萍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包头财经信息职业学校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包头财经信息职业学校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鞠    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包头财经信息职业学校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单鑫宇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包头财经信息职业学校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尚云龙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金哲铭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    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吴佳璇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肖苗苗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金塔汽车维修中等专业学校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    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金塔汽车维修中等专业学校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蔺雅琪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金塔汽车维修中等专业学校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金塔汽车维修中等专业学校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司吉兰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徐先文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翁甜甜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徐浩然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刘心蕊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戴棋霖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田静欣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石鑫如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福建省泉州财贸职业技术学校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陈凯勇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福建省泉州财贸职业技术学校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陈海龙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福建省泉州财贸职业技术学校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林奕滢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福建省泉州财贸职业技术学校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    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    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李志州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谢丽蓉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蒋致远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王庆哲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陈恩泽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贺    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曹鑫宇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鲁中中等专业学校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范亚杰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鲁中中等专业学校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马玉洁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鲁中中等专业学校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张统海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鲁中中等专业学校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马翔宇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乌鲁木齐市财政会计职业学校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乌鲁木齐市财政会计职业学校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涂    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乌鲁木齐市财政会计职业学校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    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乌鲁木齐市财政会计职业学校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范雪婷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滕州市中等职业教育中心学校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陈冠霖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滕州市中等职业教育中心学校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滕州市中等职业教育中心学校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滕州市中等职业教育中心学校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佟欣雨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中山市第一中等职业技术学校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徐俊俊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中山市第一中等职业技术学校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    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中山市第一中等职业技术学校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邓其耀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中山市第一中等职业技术学校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袁贵洲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胡妙君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练慧芳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陈金祥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杨冬缘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郝    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张志鹏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王春艳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方亚茹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晋城市中等专业学校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张格葛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晋城市中等专业学校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许江坤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晋城市中等专业学校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关琪珊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晋城市中等专业学校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尚纪杰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夹江县云吟职业中学校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夹江县云吟职业中学校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曾天俊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夹江县云吟职业中学校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夹江县云吟职业中学校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吉林工业经济学校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曹明帅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吉林工业经济学校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牟    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吉林工业经济学校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胡海萌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吉林工业经济学校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王彦彬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乌鲁木齐市职业中等专业学校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乌鲁木齐市职业中等专业学校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张治森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乌鲁木齐市职业中等专业学校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简   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乌鲁木齐市职业中等专业学校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张晶尧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郝    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刘佳豪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贺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谢祺莎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平遥现代工程技术学校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郭晓杰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平遥现代工程技术学校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范根峻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平遥现代工程技术学校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王彦斐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平遥现代工程技术学校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冀一骁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张建霸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黄科迪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吕杭杰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宁夏民族职业技术学院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陈连倬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宁夏民族职业技术学院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尤宗林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宁夏民族职业技术学院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兰海荣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宁夏民族职业技术学院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万    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黄欣玉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寇恒博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    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郑州财税金融职业学院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刘永鹏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郑州财税金融职业学院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毛子月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郑州财税金融职业学院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岳晨曦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郑州财税金融职业学院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李丽楠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梁梓梅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凌小媚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卢信朋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绍兴财经旅游学校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肖习博涵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绍兴财经旅游学校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绍兴财经旅游学校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黄浩波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绍兴财经旅游学校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蒋绍阳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第十一师职业技术学校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段志豪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第十一师职业技术学校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豆星洋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第十一师职业技术学校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董雪娇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第十一师职业技术学校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皖北经济技术学校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皖北经济技术学校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董雷振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皖北经济技术学校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张苏州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皖北经济技术学校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张梦成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天津市红星职业中等专业学校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杨子君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天津市红星职业中等专业学校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天津市红星职业中等专业学校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魏俏俏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天津市红星职业中等专业学校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    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盘文兴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    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张学宗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    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十五、网络搭建与应用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1.网络搭建与应用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共148人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洛阳市第一职业高中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梁光辉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刘玉绿/林淑红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洛阳市第一职业高中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肖志豪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刘玉绿/林淑红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河南省洛阳经济学校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石哲豪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龙/王    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河南省洛阳经济学校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古天乐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龙/王    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马佳盛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    皓/刘奇超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秦琦伟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    皓/刘奇超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靳    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岳国宾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林子康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岳国宾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漯河市第二中等专业学校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安威伍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胡云鹏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漯河市第二中等专业学校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张世豪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胡云鹏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王文博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楚    扬/赵    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郑茂言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楚    扬/赵    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广州市电子信息学校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黄嘉濠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杨文浩/薛宁海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广州市电子信息学校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吴泽权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杨文浩/薛宁海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长春市第二中等专业学校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贾泽瑞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李秋实/庄云娟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长春市第二中等专业学校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刘森鹏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李秋实/庄云娟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滨州航空中等职业学校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刚靓媛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代树强/周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滨州航空中等职业学校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孙锡源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代树强/周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贡    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徐郅豪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石智情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王志强/高    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孙晓平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王志强/高    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顾    全/成孝俊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    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顾    全/成孝俊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叶霖彬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李家玮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刘显扬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林江华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江苏省润州中等专业学校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江苏省润州中等专业学校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张紫馨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周泽孟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劳    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江晓玲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文泽华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嘉兴技师学院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周程杰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嘉兴技师学院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阮世杰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赵涛涛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郑博文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长沙高新技术工程学校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    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长沙高新技术工程学校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刘建华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周瀚琦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张皖秦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马志强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王缤锐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吴海信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刘春辉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陈志勇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袁顺豪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武汉市东西湖职业技术学校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武汉市东西湖职业技术学校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武安琦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杭州市电子信息职业学校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琚佳顺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杭州市电子信息职业学校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代俊杰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广州市轻工职业学校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郑泽正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广州市轻工职业学校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陈睿旺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佛山市顺德区胡锦超职业技术学校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谢旭成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佛山市顺德区胡锦超职业技术学校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方国墁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高瑀鸿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杨昊霖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杭州市萧山区第三中等职业学校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何佳楠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杭州市萧山区第三中等职业学校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许嘉城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潘希贤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赵乐乐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四川省成都市礼仪职业中学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徐宏杰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四川省成都市礼仪职业中学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宣城市工业学校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宣城市工业学校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马铁二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马睿坤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张新宇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朱必利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浏阳市职业中专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高旭东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浏阳市职业中专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聂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毛伟锋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王元森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袁明杰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山东省淄博市工业学校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韩均策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山东省淄博市工业学校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高晨源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四川省成都市财贸职业高级中学校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江永鑫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四川省成都市财贸职业高级中学校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袁艺溱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佛山市华材职业技术学校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梁广舜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佛山市华材职业技术学校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古辉龙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林煌煜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苏晓瑜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张存剑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李逸龙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北京市求实职业学校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北京市求实职业学校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姬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李耀新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黄全泳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青岛经济技术开发区职业中等专业学校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崔万辉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青岛经济技术开发区职业中等专业学校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朱明轩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株洲市幼儿师范学校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袁涵斌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株洲市幼儿师范学校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罗旭阳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江西现代职业技术学院（中专部）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万青云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江西现代职业技术学院（中专部）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杨羽渤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临澧县职业中等专业学校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张佳豪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临澧县职业中等专业学校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威海市水产学校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侯程伟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威海市水产学校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姜皓允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长阳土家族自治县职业教育中心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覃俊诚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长阳土家族自治县职业教育中心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胡小碧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马金博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陈大浩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芜湖高级职业技术学校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胡龙飞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芜湖高级职业技术学校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孙志豪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韩孝贤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于迎滨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皖江职业教育中心学校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    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皖江职业教育中心学校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崔鹏飞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重庆市渝中职业教育中心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    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重庆市渝中职业教育中心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任洪廷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德阳通用电子科技学校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刘旌阳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德阳通用电子科技学校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王子亦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高明成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王鹏骁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甘金龙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银    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广西玉林农业学校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杨思宇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广西玉林农业学校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牟天宇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    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石远航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刘欣智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河北省科技工程学校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    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河北省科技工程学校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殷梓轩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齐齐哈尔市职业教育中心学校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杜振南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齐齐哈尔市职业教育中心学校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成都市现代制造职业技术学校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邓云龙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成都市现代制造职业技术学校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曾世宇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呼和浩特市第二职业中等专业学校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闫武印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呼和浩特市第二职业中等专业学校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刘家安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福建省湄洲湾职业技术学校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朱章宇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福建省湄洲湾职业技术学校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李红江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海南省经济技术学校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黄清硕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海南省经济技术学校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吴松延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    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重庆市永川职业教育中心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    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重庆市永川职业教育中心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何紫芸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福建省漳州第一职业中专学校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黄炳超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福建省漳州第一职业中专学校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蔡裕贤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宜昌市机电工程学校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余德峰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宜昌市机电工程学校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邵闻博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新疆石河子职业技术学院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    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新疆石河子职业技术学院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刘家成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十六、计算机检测维修与数据恢复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1.计算机检测维修与数据恢复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共144人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江苏省宿迁经贸高等职业技术学校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杨发艳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郭小光/张鹏义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江苏省宿迁经贸高等职业技术学校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张可阳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郭小光/张鹏义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东莞市电子科技学校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朋/巫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东莞市电子科技学校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王俊烽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朋/巫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江苏省如皋第一中等专业学校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陆文博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朱小宏/刘建军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江苏省如皋第一中等专业学校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包鑫益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朱小宏/刘建军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徐茂川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欣/冯存生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王世豪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欣/冯存生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北京市大兴区第一职业学校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谢雅佩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齐    振/孙海曼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北京市大兴区第一职业学校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万京亮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齐    振/孙海曼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珠海市第一中等职业学校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毛红清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陈振龙/张辉清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珠海市第一中等职业学校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李贵轩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陈振龙/张辉清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安溪华侨职业中专学校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陈宏坤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吴信添/王晓生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安溪华侨职业中专学校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李明昭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吴信添/王晓生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河南省交通高级技工学校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康    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曹纪磊/方小娟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河南省交通高级技工学校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崔益嘉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曹纪磊/方小娟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江苏省武进中等专业学校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丁毅桂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    强/董玉芳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江苏省武进中等专业学校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程晓霞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    强/董玉芳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傅长俅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李志勇/邬幼芬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周嘉豪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李志勇/邬幼芬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福建省晋江华侨职业中专学校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郭成根/吴德胜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福建省晋江华侨职业中专学校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林峰雨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郭成根/吴德胜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奉化区职业教育中心学校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何晴吉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    力/应世根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奉化区职业教育中心学校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靳宏元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    力/应世根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雷    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重庆市南川隆化职业中学校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冯基桐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重庆市南川隆化职业中学校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赵靖宇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四川省大邑县职业高级中学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万洪建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四川省大邑县职业高级中学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张佳浩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马海鸣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李继强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梁正宇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曾佳伟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周佰霖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盛建华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徐昊楠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林焕英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张豫峰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赖于凡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吴宇贤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张秀衡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深圳市开放职业技术学校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莫伟权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深圳市开放职业技术学校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吴嘉泓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高圣文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侯鲁辰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杜健民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    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杨晟逸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王麒瑞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魏鹏洋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上海市西南工程学校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蔡俊杰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上海市西南工程学校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褚涵涛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严宝龙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陈础键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北部湾职业技术学校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秦扬秋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北部湾职业技术学校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黄强振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湘潭市工业贸易中等专业学校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欧阳林轩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湘潭市工业贸易中等专业学校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马文豪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    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肖国明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阜阳工业经济学校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    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阜阳工业经济学校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吴梦祥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广州市信息工程职业学校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刘羿言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广州市信息工程职业学校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曾梓灏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慈溪杭州湾中等职业学校（慈溪市技工学校）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张嘉烨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慈溪杭州湾中等职业学校（慈溪市技工学校）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苗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长沙市电子工业学校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长沙市电子工业学校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黎俊哲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桂阳县职业技术教育学校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邓佳文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桂阳县职业技术教育学校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吴定阳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郑佳琦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褚宏斌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河源理工学校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何嘉劲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河源理工学校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王开仕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南京六合中等专业学校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吴玮东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南京六合中等专业学校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    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薄云开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高静宇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青岛电子学校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武传琪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青岛电子学校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孙建博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南宁市第三职业技术学校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陈昆深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南宁市第三职业技术学校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刘协吉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张家口市职教中心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焦伟刚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张家口市职教中心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王泽宇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陈汀煜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秦都区职业教育中心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史姚诚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秦都区职业教育中心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杨志腾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林晓峰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林朝晖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马腾飞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武汉市东西湖职业技术学校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黄子恩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武汉市东西湖职业技术学校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    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长春市第二中等专业学校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白书源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长春市第二中等专业学校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仁怀市中等职业学校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    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仁怀市中等职业学校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郑国涛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千阳县职业中等专业学校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李依萍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千阳县职业中等专业学校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魏正阳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东乡县职业教育中心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艾禹鹏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东乡县职业教育中心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周帅强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温岭市太平高级职业中学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吴演杰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温岭市太平高级职业中学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陈秋江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北京市信息管理学校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康嘉铭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北京市信息管理学校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周如凯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董合心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张贵渤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周小兵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王乾宇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乔    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曹富贵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赵世杰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四川省长宁县职业技术学校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四川省长宁县职业技术学校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刘惠源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杭州市萧山区第三中等职业学校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赵诸楠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杭州市萧山区第三中等职业学校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    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冠县职业教育中心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班鲁奇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冠县职业教育中心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李伟民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西安实验职业中等专业学校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穆宇泉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西安实验职业中等专业学校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刘德辉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隆回县职业中专学校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谢玉泉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隆回县职业中专学校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刘广训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天津市东丽区职业教育中心学校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张安琪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天津市东丽区职业教育中心学校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    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兴安盟中等职业教育中心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贾志贺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兴安盟中等职业教育中心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孔凡涛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广西第一工业学校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农天福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广西第一工业学校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陈天贵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潘璐璐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卫志鹏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宋成阳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湖北省孝感生物工程学校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丁当阳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湖北省孝感生物工程学校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张建翔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十七、机器人技术应用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1.机器人技术应用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共142人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镇江高等职业技术学校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陈子绩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    琴/周润生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镇江高等职业技术学校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朱鹏宇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    琴/周润生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李明泽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刘天宋/张   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刘天宋/张   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周有彬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栋/姚莉娟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何得易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栋/姚莉娟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江苏省淮安中等专业学校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迪/徐永梅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江苏省淮安中等专业学校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周弘烨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迪/徐永梅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程泽军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王新刚/万    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汤晓武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王新刚/万    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杭州萧山技师学院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李天保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祺/雷晓罗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杭州萧山技师学院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龚治全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祺/雷晓罗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安丘市职业中等专业学校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李洪田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董金龙/李    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安丘市职业中等专业学校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王国豪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董金龙/李    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佛山市南海区信息技术学校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贵进新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蔡康强/李勇文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佛山市南海区信息技术学校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吴龙辉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蔡康强/李勇文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青岛经济技术开发区职业中等专业学校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韩庆旭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磊/赵贵森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青岛经济技术开发区职业中等专业学校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磊/赵贵森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段洪坤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刘瑞奎/高    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刘晋源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刘瑞奎/高    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郑州市科技工业学校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司    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宋琳琛/马素珍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郑州市科技工业学校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杨宁波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宋琳琛/马素珍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刘龙合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徐金鹏/席鑫宁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高毅强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徐金鹏/席鑫宁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合肥市经贸旅游学校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    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合肥市经贸旅游学校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沈兴磊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朱俊杰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郑龙斌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长兴县职业技术教育中心学校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茆煜飞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长兴县职业技术教育中心学校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茆文龙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吴增祥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徐鹏龙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贾洋洋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吕增光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佛山市顺德区胡宝星职业技术学校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麦煜华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佛山市顺德区胡宝星职业技术学校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龙文迪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烟台经济学校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曲    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烟台经济学校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徐豪润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诸暨技师学院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周泳波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诸暨技师学院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吕银波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晋江市晋兴职业中专学校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周志奇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晋江市晋兴职业中专学校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黄鑫鑫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孙云飞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刘家豪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吴柏翰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王振一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广州市轻工职业学校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广州市轻工职业学校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吴松鑫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吴振贤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黄新豪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周星辰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张博宇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安徽科技贸易学校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项羽生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安徽科技贸易学校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张健龙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佛山市顺德区梁銶琚职业技术学校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梁浩轩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佛山市顺德区梁銶琚职业技术学校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深圳市宝山技工学校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刘红泽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深圳市宝山技工学校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鲁艳领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郑剑辉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姜陆祺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上海石化工业学校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周晓辉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上海石化工业学校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叶光泽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潘虹蜓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应凌云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象山县技工学校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林陈晓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象山县技工学校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周首臻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广西机械高级技工学校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广西机电技师学院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广西机械高级技工学校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广西机电技师学院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重庆市南川隆化职业中学校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重庆市南川隆化职业中学校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邓雅露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包头机械工业职业学校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李飞丛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包头机械工业职业学校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焦邦讯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焦如泽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澧县职业中专学校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澧县职业中专学校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胡云刚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解修琪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马得川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青岛即墨市第一职业中等专业学校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杨立磊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青岛即墨市第一职业中等专业学校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李敦昆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林董周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张纪星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北仑职业高级中学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汪嘉杰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北仑职业高级中学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吴华山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安徽省汽车工业学校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安徽省汽车工业学校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    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陈俊杰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吉林工贸学校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刘振宇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吉林工贸学校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曹洪国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舒    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青海省工业职业技术学校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王成正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青海省工业职业技术学校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马雯靓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阜阳科技工程学校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郝萌菲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阜阳科技工程学校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段佳庆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上海市工业技术学校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金富杰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上海市工业技术学校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汪文宇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刘帅兵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千阳县职业中等专业学校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姚泽鹏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千阳县职业中等专业学校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史俊龙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王宇轩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太原铁路机械学校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张富昌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太原铁路机械学校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贾昌玺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宋书炳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江治毫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    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张崇霖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保定市第四职业中学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张子祎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保定市第四职业中学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    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林伟铭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长沙高新技术工程学校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陈泽昊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长沙高新技术工程学校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李博阳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哈尔滨市第二职业中学校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杨新宇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哈尔滨市第二职业中学校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郑凯强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北京市电气工程学校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周文静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北京市电气工程学校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王文卓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天津市劳动经济学校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    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天津市劳动经济学校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石海蛟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    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陈清柳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重庆市永川职业教育中心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苏英杰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重庆市永川职业教育中心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衡东县职业中等专业学校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黄佳慧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衡东县职业中等专业学校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刘新春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保定市职业技术教育中心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胡永涛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保定市职业技术教育中心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宗泽豪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自贡职业技术学校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自贡职业技术学校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毛干毓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四川省宜宾市南溪职业技术学校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张兴铧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四川省宜宾市南溪职业技术学校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青海省重工业职业技术学校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李向财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青海省重工业职业技术学校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王学中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徐佰成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张玉彬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十八、手工制茶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1.手工制茶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共62人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福建省福州旅游职业中专学校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吴蕊冰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林燕群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长阳土家族自治县职业教育中心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覃龚平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李竹君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    晓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陈应会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普洱市职业教育中心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赵向伟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温雨锋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杭州市萧山区第二中等职业学校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    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陈呈斌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横县职业教育中心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周沛芸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陆秋菊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济南市济阳区职业中等专业学校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高红宾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瑞安市农业技术学校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姜青城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郑传书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江苏省溧水中等专业学校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管舒婉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赵治田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江苏省句容中等专业学校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钟一鸣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冯方庆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江苏省溧阳中等专业学校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沈育坤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崔婉萍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福建省福州旅游职业中专学校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郑梦琳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五峰县职教中心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杨大山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福建省安溪茶业职业技术学校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危鑫鹏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洞口县职业中专学校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张培培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印江自治县中等职业学校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安海梅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黔南民族职业技术学院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    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湖北省天门市职业技术教育中心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胡文涛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    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文成县职业中等专业学校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    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杭州市富阳区职业高级中学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倪诗超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横县职业教育中心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韦冬华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湘潭生物机电学校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罗红芳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黄海艳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廖曾辉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汤    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西乡县职业技术高中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林秀秀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宁波市四明职业高级中学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金启明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五峰县职教中心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陈湖江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长阳土家族自治县职业教育中心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秦开春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云南省普洱农业学校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卢    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湖北省天门市职业技术教育中心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向杨烽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重庆市永川职业教育中心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钟传富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福州商贸职业中专学校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王宁凌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徐锦晶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广西钦州农业学校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陈崇德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梧州市第二职业中等专业学校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吴志浩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浙江省杭州市旅游职业学校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江苏省溧水中等专业学校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    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滁州市旅游商贸学校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武海瑶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苏州旅游与财经高等职业技术学校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王舟舟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江西省婺源茶叶学校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陈兴俊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陇南市文县职业中等专业学校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王兴得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泰顺县职业教育中心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陶泽安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霍山职业学校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杨振宇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宁波市四明职业高级中学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任星雨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福建省南平市农业学校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陆淑婷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江苏省句容中等专业学校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    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松阳县职业中等专业学校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蔡海峰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郭圆圆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安徽省行知学校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吴健丰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广东省财经职业技术学校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刘晓雁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普洱林业学校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祝宏斌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娄底市工贸职业中专学校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    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武夷山旅游职业中专学校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范盛立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新县职业高级中学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    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安化县职业中专学校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周美云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重庆市工业高级技工学校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普洱市职业教育中心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岩落南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滁州市信息工程学校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十九、智能家居安装与维护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1.智能家居安装与维护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共183人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黄上钞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徐艺玮/周志宏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龙佳敏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徐艺玮/周志宏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李周才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徐艺玮/周志宏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江苏省南通中等专业学校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袁烽豪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崔绒花/唐    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江苏省南通中等专业学校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张新华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崔绒花/唐    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江苏省南通中等专业学校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王李睿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崔绒花/唐    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余姚市技工学校（余姚市职成教中心学校）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蔡陈洪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马高峰/章    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余姚市技工学校（余姚市职成教中心学校）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徐铭泽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马高峰/章    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余姚市技工学校（余姚市职成教中心学校）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黄锦钿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马高峰/章    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杭州市电子信息职业学校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苏豫全/石奇亮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杭州市电子信息职业学校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    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苏豫全/石奇亮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杭州市电子信息职业学校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赵志远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苏豫全/石奇亮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吴永东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李伟波/刘仁锋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李龙杰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李伟波/刘仁锋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陈伟彬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李伟波/刘仁锋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温州市职业中等专业学校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周昌奇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刘温秋/林晓东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温州市职业中等专业学校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曹凯乐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刘温秋/林晓东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温州市职业中等专业学校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林于赫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刘温秋/林晓东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陈泓凯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文    兵/韩竹萍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    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文    兵/韩竹萍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解明哲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文    兵/韩竹萍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曹元威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殷存举/李    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殷存举/李    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许建华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殷存举/李    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高佳敏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金珍雁/鲁作勋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华焯颖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金珍雁/鲁作勋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章邹锋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金珍雁/鲁作勋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广州市电子信息学校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谢旭鹏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陆东生/杨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广州市电子信息学校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王佳丰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陆东生/杨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广州市电子信息学校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田文丰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陆东生/杨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乔珺磊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张昊然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上海市经济管理学校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张一帆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慈溪市周巷职业高级中学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周智森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慈溪市周巷职业高级中学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陈佳宇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慈溪市周巷职业高级中学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戎银杰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淄博信息工程学校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李贤会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淄博信息工程学校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孙树森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淄博信息工程学校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段    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盐城机电高等职业技术学校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王婧婧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盐城机电高等职业技术学校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徐卫鑫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盐城机电高等职业技术学校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顾镇炎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孙学杰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赵艺熠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张帅格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张炎武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郑文滨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长沙高新技术工程学校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杨佳智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长沙高新技术工程学校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张灿垚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长沙高新技术工程学校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青岛城市管理职业学校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范连凯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青岛城市管理职业学校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    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青岛城市管理职业学校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李欣洲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中山市中等专业学校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林俊杰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中山市中等专业学校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中山市中等专业学校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黎晓雯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王华林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袁小龙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    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泰安市理工中等专业学校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徐纪程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泰安市理工中等专业学校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泰安市理工中等专业学校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陈胜源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    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康立杰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刘兰彬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阙火华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敖华林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赖燕成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杨宇霖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张明海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黄恺丰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福州机电工程职业技术学校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叶呈祥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福州机电工程职业技术学校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方志扬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福州机电工程职业技术学校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程礼权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刁沛森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曾成龙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王坤宇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符冠华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黄兆程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汤煜彬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孙宏菁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杨鸣康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向    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陈晓月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刘小宝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辛博洋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韦昌盛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洛阳市第一职业高中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乔志鹏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洛阳市第一职业高中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洛阳市第一职业高中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常星奇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刘思杰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曾志豪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曾森权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熊子豪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易    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佛山市顺德区胡锦超职业技术学校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刘殿欢乐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佛山市顺德区胡锦超职业技术学校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岑培堃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佛山市顺德区胡锦超职业技术学校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袁文豪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李梦前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雷    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董博文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包头财经信息职业学校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郭龙龙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包头财经信息职业学校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    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包头财经信息职业学校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张宏宇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胡斯平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杨开果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秦都区职业教育中心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秦都区职业教育中心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秦都区职业教育中心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姚宏宇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董书龙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    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    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王天缘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李明宇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重庆市荣昌区职业教育中心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李国鑫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重庆市荣昌区职业教育中心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李玉疆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重庆市荣昌区职业教育中心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代建高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江西华忆电子工业中等专业学校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刘志荣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江西华忆电子工业中等专业学校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胡子洋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江西华忆电子工业中等专业学校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郭奕华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张维龙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    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    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杨虒承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叶宁鑫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李森涛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黄孙铭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毕    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孙俊晓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雷祥森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湖南省邵东县职业中专学校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王曦贤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湖南省邵东县职业中专学校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申文兵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湖南省邵东县职业中专学校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    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海南省海口市第一职业中学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海南省海口市第一职业中学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滕    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海南省海口市第一职业中学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吴登兴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广西玉林农业学校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张天生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广西玉林农业学校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黎    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广西玉林农业学校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欧健伟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谢学武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陶林园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吴奕航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李晏鑫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邓书友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周学博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高伟博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宫健皓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孙佳航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骆鸿图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吉林石化工程学校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孙靖轩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吉林石化工程学校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马士洪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吉林石化工程学校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闫    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锦州市机电工程学校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杨文龙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锦州市机电工程学校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金宏志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锦州市机电工程学校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高鼎丰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滁州市应用技术学校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张贤文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滁州市应用技术学校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桓道骏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滁州市应用技术学校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王世杰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上海市西南工程学校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王天奇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上海市西南工程学校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孙嘉晨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上海市西南工程学校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杨金龙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福建省邮电学校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何沅睿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福建省邮电学校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吴淮榕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福建省邮电学校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杨海芳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陈清源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魏应龙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二十、化工生产技术（中）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1.化工生产技术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共84人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    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吴蓬兴/宗建成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王颜浩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吴蓬兴/宗建成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隗传旭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吴蓬兴/宗建成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南京六合中等专业学校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   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南京六合中等专业学校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陈星宇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   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南京六合中等专业学校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   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马宇宁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辛    超/简未平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单英豪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辛    超/简未平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韩志云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辛    超/简未平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湖南化工职业技术学院中职部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伍绍腾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江金龙/周国娥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湖南化工职业技术学院中职部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陈一鸣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江金龙/周国娥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湖南化工职业技术学院中职部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刘柱法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江金龙/周国娥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    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傅    华/莫俊敏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向树林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傅    华/莫俊敏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    旸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傅    华/莫俊敏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阳信县职业中专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吕明辉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阳信县职业中专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范志帅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阳信县职业中专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宋海瑞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河南化工技师学院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王国庆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河南化工技师学院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徐志敏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河南化工技师学院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刘云飞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江西省化学工业学校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肖城荣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江西省化学工业学校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钟玉莲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江西省化学工业学校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张文凤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上海石化工业学校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郑艳豪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上海石化工业学校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彭士伦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上海石化工业学校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钱哲昊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肖铭隆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桂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王定坤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平湖市职业中等专业学校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冯毅耀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平湖市职业中等专业学校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胡心远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平湖市职业中等专业学校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郑明晨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焦作技师学院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郭宸宏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焦作技师学院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许文焘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焦作技师学院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冯立金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吉林石化工程学校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郭佳纯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吉林石化工程学校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赵国强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吉林石化工程学校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刘伟强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黄海玲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韦靖茜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四川理工技师学院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袁红香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四川理工技师学院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四川理工技师学院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伍玉龙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西安石油化工技工学校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曹小朵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西安石油化工技工学校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楚远胜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西安石油化工技工学校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李浩强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山东省淄博市工业学校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王晓辉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山东省淄博市工业学校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孙学峰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山东省淄博市工业学校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赵浩宇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广东省石油化工职业技术学校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广东省石油化工职业技术学校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段天阅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广东省石油化工职业技术学校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刘国旭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济源职业技术学院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杨宏彬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济源职业技术学院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程大为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济源职业技术学院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葛亚峰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镇海职业教育中心学校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镇海职业教育中心学校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镇海职业教育中心学校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郑江辉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青岛化工职业中等专业学校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李江田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青岛化工职业中等专业学校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刘克训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青岛化工职业中等专业学校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岱山县职业技术学校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金浩杰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岱山县职业技术学校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陆上驰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岱山县职业技术学校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钟旭罡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李镇南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叶展宏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张亚婷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湖南石油化工职业技术学院中职部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徐敬淋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湖南石油化工职业技术学院中职部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周玮嘉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湖南石油化工职业技术学院中职部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邓书勤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左学智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蔡镇洲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蔡镇雄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沈阳市化工学校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彭佳楠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沈阳市化工学校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李志文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沈阳市化工学校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张天奥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伊犁技师培训学院中专部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罗成章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伊犁技师培训学院中专部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田东辉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伊犁技师培训学院中专部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马阳阳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北部湾职业技术学校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梁以宝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北部湾职业技术学校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香梓琳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北部湾职业技术学校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邓辉艳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二十一、电气安装与维修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1.电气安装与维修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共136人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蔡林华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张守成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严福洪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张守成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南京六合中等专业学校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王艺多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陆静静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南京六合中等专业学校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黄浩杰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陆静静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杭州萧山技师学院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    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徐智松/陈晓磊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杭州萧山技师学院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张晓涛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徐智松/陈晓磊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临沂电力学校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张厚亮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孔祥明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临沂电力学校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朱国静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孔祥明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王礼元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周江涛/徐   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马明辉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周江涛/徐   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迟    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于富航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张宇豪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于富航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江苏省高淳中等专业学校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    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张芬芬/张瑞显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江苏省高淳中等专业学校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何佳峰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张芬芬/张瑞显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应智权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杨邦军/周一超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洪健涛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杨邦军/周一超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章丘中等职业学校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丁宗燕/李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章丘中等职业学校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耿圣杰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丁宗燕/李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李晓博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张靖辉/金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张翰汛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张靖辉/金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佛山市南海区信息技术学校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冯家祥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杨绍忠/罗动强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佛山市南海区信息技术学校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杨柱才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杨绍忠/罗动强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单佳聪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应晔宁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嘉兴技师学院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康新成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嘉兴技师学院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倪枫阳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马德余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广州市增城区职业技术学校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姚进杰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广州市增城区职业技术学校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张梓胜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淄博信息工程学校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任俊祥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淄博信息工程学校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王田浩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佛山市顺德区陈村职业技术学校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倪旺增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佛山市顺德区陈村职业技术学校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封仁添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杭州市萧山区第一中等职业学校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汪森国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杭州市萧山区第一中等职业学校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倪程凯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佛山市三水区理工学校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黄永康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佛山市三水区理工学校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杨文辉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衡阳农工贸职业学校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陈奕铭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衡阳农工贸职业学校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    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姚秀勇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天津市南洋工业学校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戴洪泽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天津市南洋工业学校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孙连涛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天津市机电工业学校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吕星星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天津市机电工业学校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王文龙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重庆市渝北职业教育中心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重庆市渝北职业教育中心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何丘林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沪东中华造船集团高级技工学校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李炫颉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沪东中华造船集团高级技工学校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徐士杰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鄢德财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敖尊成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诸暨技师学院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钱梦涛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诸暨技师学院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方培桥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云南省玉溪工业财贸学校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李春德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云南省玉溪工业财贸学校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李翔龙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郑厚洪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杨儀棉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陈治佑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合肥市经贸旅游学校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曹保运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合肥市经贸旅游学校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赵炜华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陈宏澍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上海市大众工业学校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龚沧海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上海市大众工业学校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崔佳洋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广西玉林农业学校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蓝国财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广西玉林农业学校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崔昌林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李国栋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董丙超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杨桦威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广西机械高级技工学校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广西机电技师学院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广西机械高级技工学校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广西机电技师学院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朱道成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曲靖高级技工学校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曲靖高级技工学校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尹泉棵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四川核工业技师学院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四川核工业技师学院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杨玉泉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耒阳市中等职业技术学校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耒阳市中等职业技术学校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刘双平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徐进财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宿州应用技术学校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李军伟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宿州应用技术学校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福建省漳州第一职业中专学校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黄嘉豪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福建省漳州第一职业中专学校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黄庭庆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于硕健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天津市经济贸易学校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于振洋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    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刘宏宇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李秋硕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江西省冶金工业学校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江西省冶金工业学校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黄祖云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江西现代职业技术学院（中专部）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    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江西现代职业技术学院（中专部）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施军林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韦吉当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龙登程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彭水苗族土家族自治县职业教育中心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彭水苗族土家族自治县职业教育中心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朱桔纬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湖南省水利水电建设工程学校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湖南省水利水电建设工程学校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李子杰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何正阳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代先峰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河北机车技师学院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李璞琦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河北机车技师学院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宋英杰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上海市工业技术学校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李双宇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上海市工业技术学校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四川省宜宾市工业职业技术学校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陈中宇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四川省宜宾市工业职业技术学校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蒋伟林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海南省三亚高级技工学校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颜维杰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海南省三亚高级技工学校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罗甸县中等职业学校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冯成象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罗甸县中等职业学校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罗时辉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太原铁路机械学校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武小亮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太原铁路机械学校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杨浩冬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芜湖高级职业技术学校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芜湖高级职业技术学校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丁雨杰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云南红河技师学院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何志辰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云南红河技师学院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黄文钢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福建省三明工贸学校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    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福建省三明工贸学校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马瀚堃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天津市仪表无线电工业学校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李帅奇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天津市仪表无线电工业学校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张孟昊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江文喜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甘伟豪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沈阳市汽车工程学校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王志光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沈阳市汽车工程学校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    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秦皇岛技师学院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    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秦皇岛技师学院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冯泽洲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颜    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王豪磊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代    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陈茂林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二十二、机电一体化设备组装与调试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1.机电一体化设备组装与调试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共124人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长沙市电子工业学校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    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刘国云/胡贵树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长沙市电子工业学校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周世纪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刘国云/胡贵树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孙溢龙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巢春波/万    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王家乐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巢春波/万    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魏舒扬/陈维鹏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魏舒扬/陈维鹏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江苏省张家港中等专业学校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丁天一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张海礁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江苏省张家港中等专业学校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钱景程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张海礁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程凯文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    敏/练俊灝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施冠杰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    敏/练俊灝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吴瑜钢/吴春艳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林浩洋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吴瑜钢/吴春艳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周深龙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付    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陈华莹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付    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佛山市三水区理工学校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陆廷龙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刘丽敏/李舒帆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佛山市三水区理工学校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陈景森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刘丽敏/李舒帆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乐瀚阳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解伟增/严旭东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毛赢博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解伟增/严旭东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潍坊市工业学校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毛兴旺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孙胜华/张文杰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潍坊市工业学校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姚文浩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孙胜华/张文杰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盐城机电高等职业技术学校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    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盐城机电高等职业技术学校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吴运泽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江门市新会机电职业技术学校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薛荣贵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江门市新会机电职业技术学校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夏炜杰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魏文惠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杭州市萧山区第一中等职业学校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蔡宇峰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杭州市萧山区第一中等职业学校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金烨琪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佛山市顺德区梁銶琚职业技术学校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韦振业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佛山市顺德区梁銶琚职业技术学校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梁健聪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奉化区职业教育中心学校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王志远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奉化区职业教育中心学校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秦成龙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周维旦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郴州职业技术学院中职部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杨楚锋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郴州职业技术学院中职部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雷鲁杰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杭州萧山技师学院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戴云龙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杭州萧山技师学院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黄迪飞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重庆市渝北职业教育中心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重庆市渝北职业教育中心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蒋忠旺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烟台经济学校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郝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烟台经济学校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王俊淋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上海市松江区新桥职业技术学校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胡潇瑶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上海市松江区新桥职业技术学校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叶亦豪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陈锦潇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浙江省嘉善县中等专业学校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陆哲浩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浙江省嘉善县中等专业学校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    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成都石化工业学校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胡先涛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成都石化工业学校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禹农新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青岛经济技术开发区职业中等专业学校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徐凯斌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青岛经济技术开发区职业中等专业学校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俞文豪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夏德园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孙启强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郭鹏辉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吴岳云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杨天雄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太原铁路机械学校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太原铁路机械学校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天津市机电工业学校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刘阿俊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天津市机电工业学校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赵文韬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罗宇恒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岳耀阳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上海市大众工业学校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王仕磊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上海市大众工业学校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宋康悦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广西机械高级技工学校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广西机电技师学院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宋俊华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广西机械高级技工学校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广西机电技师学院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罗庆华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武汉市第二轻工业学校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武汉市第二轻工业学校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肖述权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陈奕攀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黄泷彬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马迎强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童金华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四川省宜宾市工业职业技术学校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李寿星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四川省宜宾市工业职业技术学校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陈厚乾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江西省冶金工业学校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江西省冶金工业学校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刘鸿运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彭洪明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吴佳骏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刘思涵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皖江职业教育中心学校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皖江职业教育中心学校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    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王昱棋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谭立彬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雷小四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姜之清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神木市职业技术教育中心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刘晋晋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神木市职业技术教育中心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李佳腾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青海省重工业职业技术学校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顾锡龙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青海省重工业职业技术学校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李胜平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重庆市永川职业教育中心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谷青青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重庆市永川职业教育中心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吴小洪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北京铁路电气化学校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北京铁路电气化学校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王智超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张扬扬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张锦雄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郑杰荣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涿州市职业技术教育中心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王智达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涿州市职业技术教育中心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李晓宇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河池市职业教育中心学校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韦文青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河池市职业教育中心学校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谭振毛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23"/>
                <w:sz w:val="18"/>
                <w:szCs w:val="18"/>
              </w:rPr>
              <w:t>北京市实用高级技术学校（北京市新媒体技师学院）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23"/>
                <w:sz w:val="18"/>
                <w:szCs w:val="18"/>
              </w:rPr>
              <w:t>北京市实用高级技术学校（北京市新媒体技师学院）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于海旺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乌海市职业技术学校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陈义灿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乌海市职业技术学校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董恒君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杨可新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青海省工业职业技术学校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陈金超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青海省工业职业技术学校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蒲有诚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海南省海口市高级技工学校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方顺强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海南省海口市高级技工学校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郑立朋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锡林郭勒职业学院附属中专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王旭升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锡林郭勒职业学院附属中专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李回雨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    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郭玉君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永州市工业贸易中等专业学校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    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永州市工业贸易中等专业学校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唐小军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合肥市经贸旅游学校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合肥市经贸旅游学校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陆宇航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曲靖高级技工学校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崔光熙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曲靖高级技工学校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二十三、蔬菜嫁接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1.蔬菜嫁接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共64人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长春市农业学校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陶媛媛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张艳红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张晓璇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马纯明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安徽材料工程学校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    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周建平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盐城生物工程高等职业技术学校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束秀玉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长春市农业学校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朱语佳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杜金霞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江苏省句容中等专业学校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刘婉玉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刘家保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博爱县职业中等专业学校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刘淑洁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贺亿孝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阜阳科技工程学校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郭笑笑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殷    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毛瑞华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徐荣娟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南京江宁高等职业技术学校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厉晓雨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德清县职业中等专业学校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陈晓红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    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杭州市富阳区职业高级中学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赵璐瑶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河南农业职业学院洛阳分院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贾淑娟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武汉市新洲高级职业中学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李雨婷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浙江省杭州市旅游职业学校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曹梦迪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湖北省英山理工中等专业学校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饶婷婷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浙江省杭州市旅游职业学校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罗安榕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普洱市职业教育中心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郑晓草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青岛平度市职业中等专业学校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李春玲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张贵芹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滁州市应用技术学校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荣秀文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母秋菊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普洱市职业教育中心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高柯萍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青岛市莱西市职业中等专业学校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封佩欣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梁林锋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武汉市新洲高级职业中学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闵一凡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济宁市高级职业学校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尚成通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济宁市高级职业学校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崔一铭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宁波市四明职业高级中学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青岛平度市职业中等专业学校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刘贵红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横县职业教育中心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方金昌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河南农业职业学院洛阳分院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马贺研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博爱县职业中等专业学校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张舒琪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湖北省英山理工中等专业学校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舒兰市职业高级中学校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张艺媛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福建省泉州市农业学校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陈鸿图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江西农业工程职业学院（中专部）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黄晓炜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衡东县职业中等专业学校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    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梅州农业学校（梅州市理工学校）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    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江苏省溧阳中等专业学校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赵度娟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汨罗市职业中等专业学校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黎    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衡东县职业中等专业学校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毛佳燕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郑博匀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顾芳柠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刘思宇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广西钦州农业学校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石子良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北仑职业高级中学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任宏宇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广西玉林农业学校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覃潮妮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太原生态工程学校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范莉雯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倪思忆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蔡文奇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新疆农业职业技术学院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艾柯代·吾麦尔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瓮安县中等职业学校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蒋会琴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泰来县职业技术教育中心学校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代东洋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太原生态工程学校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郭雅鑫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新疆农业职业技术学院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忻州市原平农业学校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梅新星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梅州农业学校（梅州市理工学校）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曾丽文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马靖松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大石桥市中等职业技术专业学校（职教中心）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杭楠楠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福建三明林业学校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黄新发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二十四、液压与气动系统装调与维护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1.液压与气动系统装调与维护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共84人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镇江高等职业技术学校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赵梓烨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耿浚业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杨梦娇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长兴县职业技术教育中心学校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李林杰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李忠宝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浙江省永康市职业技术学校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应骁伉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马林刚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季刚锋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钱瞫初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陈文杰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徐继范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    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金吕晨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金南羽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陈文博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滕士雷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广州市市政职业学校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陈梦鹏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浙江省永康市职业技术学校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杨航杰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陈宏鹏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诸城市福田汽车职业中等专业学校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王祎淏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王晓龙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镇江高等职业技术学校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上海市大众工业学校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李旭东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慈溪杭州湾中等职业学校（慈溪市技工学校）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毛锃嵩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栾宇昊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江苏省常熟中等专业学校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张奥迪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青岛经济技术开发区职业中等专业学校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董玉涵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漯河市第一中等专业学校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北仑职业高级中学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吴周林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刘新沅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四川仪表工业学校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罗远东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徐增杰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广州市增城区职业技术学校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何礼同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广东省轻工职业技术学校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吴泽鹏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上海市大众工业学校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吴昕扬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上海市环境学校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唐学良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北京铁路电气化学校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朱大帆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漯河市第一中等专业学校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田龙飞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江海华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康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镇海职业教育中心学校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寇绍霜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温嘉鑫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史浩波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广州市市政职业学校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翁创鑫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黄锦封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叶嘉伦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合肥市经贸旅游学校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葛梦雨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许玉豪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杨宗麒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长兴县职业技术教育中心学校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胡高鹏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上海市环境学校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成智磊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上海市松江区新桥职业技术学校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路子恒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重庆市荣昌区职业教育中心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胡兴荣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    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乌海市职业技术学校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李明祖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万沛东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湛江机电学校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陈黄涛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海南省三亚高级技工学校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林天维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包头机械工业职业学校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邢子旭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糜杭锴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北京铁路电气化学校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宋国庆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郭炅昊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重庆市荣昌区职业教育中心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王全龙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山东省轻工工程学校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王梅赫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东风技师学院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济南市历城职业中等专业学校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彭继森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    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上海市公用事业学校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杨思源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广州市增城区职业技术学校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刘浩林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诸城市福田汽车职业中等专业学校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王金友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海南省三亚高级技工学校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栗    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杨泽涛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合肥市经贸旅游学校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曹华夏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福建省湄洲湾职业技术学校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晋江市安海职业中专学校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冉原鸿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四川仪表工业学校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谭云飞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张国成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福建省湄洲湾职业技术学校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朱旭佳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杨国瑞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梁嘉文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韦劭海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凡    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赣州农业学校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皖江职业教育中心学校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陈文昊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黄柳珲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长沙市电子工业学校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廖    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刘福康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二十五、焊接技术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1.焊接技术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共42人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慈溪杭州湾中等职业学校（慈溪市技工学校）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杨露聪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方晨阳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武汉市交通学校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周诗阳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吴新华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北仑职业高级中学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乐涵锋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竺小纯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天长市工业学校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刘祥江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郭代华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威海市文登区职业中等专业学校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高君飞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常州铁道高等职业技术学校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陈永康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张廷旺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刘钦鑫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董希光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灵武市职业教育中心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    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湖南省工业技师学院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易    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包头机械工业职业学校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蔡春波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湖南省工业技师学院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洪艺文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重庆市江南职业学校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平度市技师学院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任亚龙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呼伦贝尔市高级技工学校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刘英爽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枝江市职业教育中心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    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岳仕波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陕西建设技师学院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李国宁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云南省玉溪工业财贸学校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杨彦海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江苏省徐州技师学院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郑玉文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洛阳机车高级技工学校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胡世家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佛山市三水区理工学校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周业海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    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吉林石化工程学校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翟夕宇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孙缝银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江南造船集团职业技术学校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贾梦坤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羊佳名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辽阳技师学院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李英华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江西省冶金工业学校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周春培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兵团兴新职业技术学院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李嘉诚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金华市高级技工学校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    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河北机车技师学院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杜英达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辽阳技师学院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李奇远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佛山市顺德区北滘职业技术学校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罗渊章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张家口机械工业学校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梁晓凯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首钢高级技工学校（首钢技师学院）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郑一俊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天津市机电工业学校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秦瑞泽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张彦萍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福建省龙海职业技术学校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朱煜欣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天长市工业学校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王开洋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甘肃省冶金高级技术学院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卢凯州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金正添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二十六、电梯维修保养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1.电梯维修保养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共96人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广州市轻工职业学校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林江鸿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岑伟富/许轩彦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广州市轻工职业学校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岑伟富/许轩彦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广州市土地房产管理职业学校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王佳豪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杨伟华/陈家强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广州市土地房产管理职业学校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杨康文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杨伟华/陈家强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溧阳市天目湖中等专业学校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李天一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    鹏/李国栋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溧阳市天目湖中等专业学校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朱程雨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    鹏/李国栋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无锡立信高等职业技术学校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胡嘉杰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徐子闻/杨其俊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无锡立信高等职业技术学校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周雪松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徐子闻/杨其俊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南京江宁高等职业技术学校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崔琦鑫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庞    浩/程恭发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南京江宁高等职业技术学校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罗子晗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庞    浩/程恭发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张立杰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张玉岗/李延玲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高福森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张玉岗/李延玲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李鉴君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张华军/林少群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张华军/林少群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肥城市职业中等专业学校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陈光浩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庞兆龙/尹训建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肥城市职业中等专业学校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李雪艺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庞兆龙/尹训建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方铭杰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夏榆锋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福建省福州建筑工程职业中专学校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林子尧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福建省福州建筑工程职业中专学校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杨鑫雨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    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张智烽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张文榕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吉林省城市建设学校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奚    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吉林省城市建设学校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晏惟学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杭州市闲林职业高级中学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虞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杭州市闲林职业高级中学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陆嘉豪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沈阳市汽车工程学校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董学任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沈阳市汽车工程学校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杨金浩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李远双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晋中市职业中专学校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孟耀东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晋中市职业中专学校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王田江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福建建筑学校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胡俊荣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福建建筑学校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李炜健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温州市瓯海职业中专集团学校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曹益平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温州市瓯海职业中专集团学校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朱君博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朱伟豪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陕西省建筑材料工业学校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余嘉诚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陕西省建筑材料工业学校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曹佳宇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闫光耀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四川省质量技术监督学校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金海林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四川省质量技术监督学校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赵伟江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天津市机电工业学校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王复有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天津市机电工业学校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20"/>
                <w:sz w:val="18"/>
                <w:szCs w:val="18"/>
              </w:rPr>
              <w:t>首钢水城钢铁（集团）有限责任公司中等专业学校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刘善政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20"/>
                <w:sz w:val="18"/>
                <w:szCs w:val="18"/>
              </w:rPr>
              <w:t>首钢水城钢铁（集团）有限责任公司中等专业学校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代孟乙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佛山市南海区第一职业技术学校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罗俊新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佛山市南海区第一职业技术学校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当涂县职业教育中心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霍志豪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当涂县职业教育中心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芮绳威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青岛财经职业学校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齐宇辉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青岛财经职业学校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仲    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天津市劳动保护学校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李朝阳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天津市劳动保护学校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梁怀垒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神木市职业技术教育中心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神木市职业技术教育中心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重庆市渝北职业教育中心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重庆市渝北职业教育中心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周森淼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广西机械高级技工学校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广西机电技师学院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盘海新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广西机械高级技工学校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广西机电技师学院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李勇斌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上海市房地产学校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杨久相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上海市房地产学校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朱自铜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涂志鹏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罗智耀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    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李英豪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颜伟豪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程智奇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南宁市第一职业技术学校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赖郑孙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南宁市第一职业技术学校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苏群有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覃旭燊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李泽鑫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宁津县职业中等专业学校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郝建斌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宁津县职业中等专业学校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魏金旺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锡林郭勒职业学院附属中专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李春雨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锡林郭勒职业学院附属中专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    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上海市大众工业学校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林勇岑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上海市大众工业学校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郭明富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浙江电子工程学校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方昊楠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浙江电子工程学校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清远市职业技术学校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邓江琳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清远市职业技术学校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吴国文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包头机械工业职业学校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高淑阳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包头机械工业职业学校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李松瑞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胡伟轩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江西省商务学校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吴源清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二十七、农机维修</w:t>
            </w:r>
            <w:r>
              <w:rPr>
                <w:rFonts w:hint="eastAsia" w:asci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1.农机维修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共42人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盐城生物工程高等职业技术学校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梁盛宇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王国贵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江苏省溧阳中等专业学校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陈振宇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江苏省溧水中等专业学校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肖劲锋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诸暨市职业教育中心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边子洋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丁发平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诸城市福田汽车职业中等专业学校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吴志雨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赵光锋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浙江省海宁市职业高级中学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张建康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沈松良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余姚市技工学校（余姚市职成教中心学校）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章洪力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陈立定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慈溪杭州湾中等职业学校（慈溪市技工学校）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沈杭青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浙江省海宁市职业高级中学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王家辉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余姚市技工学校（余姚市职成教中心学校）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尤吉哲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广州市番禺区职业技术学校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陈安林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广州市番禺区职业技术学校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邱志斌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阜阳科技工程学校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杨思奥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黑龙江农垦工业学校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王钰峰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诸城市福田汽车职业中等专业学校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刘泽龙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郜    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重庆市农业机械化学校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李鹏程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天津市劳动经济学校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王吉洲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符谷峰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阜阳科技工程学校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孟    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湖南生物机电职业技术学院中职部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米    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武汉市新洲高级职业中学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福建省三明市农业学校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赖铭昌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青岛平度市职业中等专业学校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原伟超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张林泽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江西九江科技中等专业学校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杨崇文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英登超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重庆市农业机械化学校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李星星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王志军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华宁县职业高级中学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李世福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潍坊市经济学校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李国立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武汉市新洲高级职业中学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张腾飞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博爱县职业中等专业学校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常佩杰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桃源县职业中专学校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蒋青桦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江西九江科技中等专业学校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周裔贸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岑园满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孙立伟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张洪缘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辽中区职业教育中心（职教中心）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李汶泽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惠州工程技术学校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刘坤城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辽中区职业教育中心（职教中心）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李佳航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二十八、汽车营销</w:t>
            </w:r>
            <w:r>
              <w:rPr>
                <w:rFonts w:hint="eastAsia" w:asci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1.汽车营销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共122人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孙翊兴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穆书洋/王    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唐瑜辉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穆书洋/王    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曲玉丽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芳/周子夜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刘秀峰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芳/周子夜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欧子豪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刘子强/李    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刘子强/李    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重庆市江南职业学校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梅鸿举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王文梅/刘友林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重庆市江南职业学校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何金儫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王文梅/刘友林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东莞市汽车技术学校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吴君丽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余浩铭/李    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东莞市汽车技术学校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陈异霜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余浩铭/李    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林锶音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隽/王慧丽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施梓丹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隽/王慧丽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杭州汽车高级技工学校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戚    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蔡泽宇/潘淑珍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杭州汽车高级技工学校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    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蔡泽宇/潘淑珍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杭州市交通职业高级中学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王乐平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莉/阙广武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杭州市交通职业高级中学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汤博溢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莉/阙广武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东莞理工学校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    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张樱子/王丽琴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东莞理工学校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李强发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张樱子/王丽琴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上海市大众工业学校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    晶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田凤霞/李    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上海市大众工业学校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王永恒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田凤霞/李    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常州刘国钧高等职业技术学校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徐楚枫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福建省长乐职业中专学校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陈剑龙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福建省长乐职业中专学校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陈德晶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南京金陵高等职业技术学校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杨小枫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南京金陵高等职业技术学校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涂星宇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关学军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东明县职业中等专业学校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费晓宁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东明县职业中等专业学校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赵庆兵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青岛交通职业学校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    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青岛交通职业学校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云南交通技师学院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杨智红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云南交通技师学院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屠靖佳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无锡汽车工程高等职业技术学校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瞿坷程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无锡汽车工程高等职业技术学校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许钲浩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林津伟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浙江交通高级技工学校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方唯一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浙江交通高级技工学校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戴雨婷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董清曦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张秀清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德州交通职业中等专业学校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吕林洁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德州交通职业中等专业学校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滕亚芮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王佳龙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马淑婷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长沙汽车工业学校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雷劲峰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长沙汽车工业学校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赵莉芳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濮阳县职业教育培训中心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万珂珂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濮阳县职业教育培训中心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顾广钊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大连市交通口岸职业技术学校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王馨萍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大连市交通口岸职业技术学校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邢美辰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上海市南湖职业学校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胡梦瑶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上海市南湖职业学校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李梦思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镇海职业教育中心学校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徐慧颖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镇海职业教育中心学校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周敬怡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向茴林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    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詹宏毅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余可心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赵雪玲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郝桂庆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重庆市南川隆化职业中学校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廖    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重庆市南川隆化职业中学校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卓焱兵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杜祥龙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胶州市职业教育中心学校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纪秀鹏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慈溪市锦堂高级职业中学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邱佳城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慈溪市锦堂高级职业中学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陈佳梦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李佳泠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蔡依婷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曲    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天长市工业学校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天长市工业学校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广西交通高级技工学校（广西交通技师学院）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广西交通高级技工学校（广西交通技师学院）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刘瑞利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周诗瑶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余昊天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安溪华侨职业中专学校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陈锋婷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安溪华侨职业中专学校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黄文锵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赖科旭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李士标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常德汽车机电学校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江继北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常德汽车机电学校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段思琪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祁县高级职业中学校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赵哲翔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祁县高级职业中学校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铜仁市碧江区中等职业学校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铜仁市碧江区中等职业学校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荆州市机械电子工业学校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刘宇轩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荆州市机械电子工业学校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张成林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黄海景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陈坤宏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李金华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河南省交通高级技工学校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郭聚铭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河南省交通高级技工学校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马法宇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安徽电子工程学校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蒋阿华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安徽电子工程学校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朱成龙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成都汽车职业技术学校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陈丽萍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成都汽车职业技术学校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尧洪深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博尔塔拉职业技术学院（中专部）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博尔塔拉职业技术学院（中专部）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田科豪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贵阳市交通学校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罗培风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贵阳市交通学校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周钰林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北京市昌平职业学校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李龙伟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北京市昌平职业学校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史宝骏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西安实验职业中等专业学校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秦一凡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西安实验职业中等专业学校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李莹莹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邱鑫橦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白    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王紫臣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桂平市第一中等职业技术学校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覃灯辉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桂平市第一中等职业技术学校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张光宙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金塔汽车维修中等专业学校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王金玲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金塔汽车维修中等专业学校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商新坤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刁阳阳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黄天林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江西现代职业技术学院（中专部）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熊    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江西现代职业技术学院（中专部）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古文华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芜湖高级职业技术学校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    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芜湖高级职业技术学校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高程辉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二十九、汽车运用与维修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1.车身修复（钣金）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共64人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日照市科技中等专业学校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孙洪彬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    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龙岩技师学院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温旺荣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王嘉斌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常德汽车机电学校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高源佐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    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丁楷源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班英杰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江苏省宿迁经贸高等职业技术学校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王登帆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天津市东丽区职业教育中心学校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葛    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许德磊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海南省三亚高级技工学校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陈杨凯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祝金辉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张艺涛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白立业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朱家辉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上海市交通学校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徐浩钧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姚军强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杭州市乔司职业高级中学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黄晓东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林大虹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北京市昌平职业学校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王行彬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皖江职业教育中心学校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邓利军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青岛交通职业学校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徐志超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成都汽车职业技术学校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徐国鑫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濮阳县职业教育培训中心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崔程飞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慈溪市锦堂高级职业中学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裴体斌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深圳市新鹏职业高级中学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林泰任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天津市东丽区职业教育中心学校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孟意安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徐俊楠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颜杭飞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温岭市职业中等专业学校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王良斌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陈海帆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明恒博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李英豪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重庆市两江职业教育中心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郑文庆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邓旭辰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    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秦都区职业教育中心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赵嘉磊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北京汽车技师学院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靳子康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刘旭亮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占兴森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无锡汽车工程高等职业技术学校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张宜硕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云南省玉溪工业财贸学校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郭汝聪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灵武市职业教育中心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马鸿逵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吉木萨尔中等职业技术学校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努尔哈孜·努尔卡里力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张志锋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唐天德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南京金陵高等职业技术学校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王伟伟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刘付阳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北川羌族自治县七一职业中学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    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荆州市机械电子工业学校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西宁市第一职业技术学校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李贵凯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大连天巳汽车中等职业技术学校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长沙汽车工业学校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    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陈必龙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熊小龙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德州交通职业中等专业学校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董吉辰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长沙汽车工业学校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王双驹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刘忠成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上海市大众工业学校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陈春祥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上海市杨浦职业技术学校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张志成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冯俊霖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赵纯启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孙佳秋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南宁市第四职业技术学校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蒋永晟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2.车身涂装（涂漆）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共65人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无锡汽车工程高等职业技术学校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赵后孝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倪群群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江龙贵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叶诚昕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南京金陵高等职业技术学校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    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德州交通职业中等专业学校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王学伟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覃世文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上海市交通学校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邱倞骢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华德余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日照市科技中等专业学校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孙华龙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牛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上海市曹杨职业技术学校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黄辉龙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刘小荣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苏中阳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浙江交通高级技工学校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何飞翔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倪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20"/>
                <w:sz w:val="18"/>
                <w:szCs w:val="18"/>
              </w:rPr>
              <w:t>阿德扎提·阿迪哈孜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郑灿彬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江苏省宿迁中等专业学校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张宇哲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余飞洋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胡一超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东莞市汽车技术学校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刘永杰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雷    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杨超雄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成都汽车职业技术学校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重庆市江南职业学校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武汉市第二轻工业学校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冀江浩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程亮节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聂宗毅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李奔腾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东莞市汽车技术学校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龚照强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青岛经济技术开发区职业中等专业学校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张家瑞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德州交通职业中等专业学校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杨世佳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慈溪市锦堂高级职业中学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刘涵波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北川羌族自治县七一职业中学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候国富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呼和浩特市汽车工程职业技术学校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北京汽车技师学院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曹晨阳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温州市职业中等专业学校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王俊杰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韩江光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河南省工业科技学校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张景松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常德汽车机电学校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肖鹏程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福建三明林业学校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邓宗培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锦州市机电工程学校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何思远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    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保定市第四职业中学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霍尔果斯中等职业学校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    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铜仁市碧江区中等职业学校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周元超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第一师阿拉尔职业技术学校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翟云冲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熊炳海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皖江职业教育中心学校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王豪晴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皖江职业教育中心学校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伊犁技师培训学院中专部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大连天巳汽车中等职业技术学校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杜鹏超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天津市东丽区职业教育中心学校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呼和浩特市汽车工程职业技术学校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武国栋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赵志远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福建省柘荣职业技术学校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郭俊杰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    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睢县职业技术教育培训中心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朱月关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梁及上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天津市东丽区职业教育中心学校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顾尊尊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陈艳超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张志强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    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昆明市晋宁区职业高级中学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内蒙古环成职业技术学校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池    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王天赐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吉木萨尔中等职业技术学校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马亚军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3.汽车机电维修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共86人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孙航雨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王义恒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孙航雨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浙江交通高级技工学校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曾志鹏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陈敦有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重庆市渝北职业教育中心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欧星星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黄成松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高立鸿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牟方壮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贵州省交通运输学校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卯光阳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贵州省交通运输学校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汪先锋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    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于永康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德州交通职业中等专业学校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高士昌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程子豪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戚永升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杭州汽车高级技工学校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来浙滨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王启文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何司立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罗健章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德州交通职业中等专业学校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    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代    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河南省理工中等专业学校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管凯乾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杨胜义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侯创豪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朱卫江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袁国旭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天津市东丽区职业教育中心学校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王岚岳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苏州建设交通高等职业技术学校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朱啸宇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四川交通运输职业学校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全鹏丞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福建省长乐职业中专学校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谢云川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重庆市立信职业教育中心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陈联洪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南京交通中等专业学校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唐加洋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湖州交通学校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汪子杰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吴泽桦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天津市东丽区职业教育中心学校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余姚市技工学校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（余姚市职成教中心学校）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陈海林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梁锐朗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牡丹江市职业教育中心学校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李长乐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哈尔滨市第二职业中学校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林利新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郑双辰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荆州市创业职业中等专业学校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吴思雨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李亚宁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郑州市国防科技学校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赵凯悦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象山县技工学校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胡林柯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向超凡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营口市农业工程学校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刘开睿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杭州市临平职业高级中学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莫朱建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莎车县职业技术学校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尔夏提·艾尔肯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成都汽车职业技术学校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陆德意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芜湖高级职业技术学校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宋云杰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曾胜彬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    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无锡汽车工程高等职业技术学校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纪鸿宇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成都汽车职业技术学校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刘耀木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南京金陵高等职业技术学校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叶泽宏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哈尔滨市汽车职业高级中学校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姜宝龙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河南省交通高级技工学校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王佳成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常德汽车机电学校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游海尧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营口市农业工程学校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张宝昌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禤达鸿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张智辉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青岛交通职业学校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孙允展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天津市南洋工业学校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安徽省汽车工业学校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陈如意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四川省宜宾市职业技术学校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袁浩森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第一师阿拉尔职业技术学校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夏明建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长沙汽车工业学校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刘进康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佛山市华材职业技术学校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麦榕森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安徽电子工程学校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陈绪杰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哈尔滨市第二职业中学校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隋    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上海食品科技学校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阿拉法特·阿合买提江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林科求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沈伟强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叶辉腾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眉县职业教育中心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陈振阳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贵阳市交通学校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李知亮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长沙汽车工业学校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金塔汽车维修中等专业学校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肖国鹏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秦都区职业教育中心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李维豪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海南省三亚高级技工学校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陈小栋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云南省玉溪工业财贸学校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邹熔庆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皖江职业教育中心学校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阮仁俊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林芝市职业技术学校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李永华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内蒙古环成职业技术学校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    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新疆石河子工程技术学校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樊袆锟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三十、酒店服务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1.酒店服务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共84人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苏州旅游与财经高等职业技术学校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顾祎通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宏/沙昌瑛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苏州旅游与财经高等职业技术学校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王彤彤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宏/沙昌瑛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宁波市甬江职业高级中学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袁威韬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胡桦鑫/陈希尔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宁波市甬江职业高级中学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翁亚飞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胡桦鑫/陈希尔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沈阳市外事服务学校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姚俏梅/刘    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沈阳市外事服务学校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甄学阳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姚俏梅/刘    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贾轲杰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尹倩倩/魏海亭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孙腾宇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尹倩倩/魏海亭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包头服务管理职业学校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武艳莉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邢    慧/王琳娜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包头服务管理职业学校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胡雪婷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邢    慧/王琳娜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南京浦口中等专业学校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李欣怡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管    云/毛启萍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南京浦口中等专业学校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    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管    云/毛启萍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青岛旅游学校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王圆圆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菁/周伟东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青岛旅游学校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姜文婕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菁/周伟东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邓晓凤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欧思敏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位赛男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赖梦妮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南宁市第一职业技术学校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李书利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南宁市第一职业技术学校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卢吉庆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重庆市女子职业高级中学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重庆市女子职业高级中学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苏亚淇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潘益川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芜湖高级职业技术学校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齐梦瑶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芜湖高级职业技术学校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刘福涛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秭归县职业教育中心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刘秭欣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秭归县职业教育中心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杜娜娜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浙江省杭州市旅游职业学校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金佳蕾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浙江省杭州市旅游职业学校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陈昕元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保定市女子职业中专学校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马鑫欣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保定市女子职业中专学校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杨紫琼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衡阳农工贸职业学校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阳双双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衡阳农工贸职业学校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    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张雅诗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高子妍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长阳土家族自治县职业教育中心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罗明娇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长阳土家族自治县职业教育中心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胡雨鹭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四川省成都市礼仪职业中学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四川省成都市礼仪职业中学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刘旭恒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北京市外事学校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北京市外事学校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殷浩君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深圳市福田区华强职业技术学校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赵一郎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深圳市福田区华强职业技术学校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秦嘉君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吉林女子学校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范美慧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吉林女子学校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郭奕麟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黄鼎君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深圳市龙岗区第二职业技术学校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符    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深圳市龙岗区第二职业技术学校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赤峰第一职业中等专业学校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吕    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赤峰第一职业中等专业学校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董安洋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杭州市中策职业学校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杭州市中策职业学校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罗利文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洛阳市第一职业高中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李艳飞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洛阳市第一职业高中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牛园梦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安顺职业技术学院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万融婷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安顺职业技术学院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石子怡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李佳婷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干璐瑶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上海市现代职业技术学校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应佳其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佛山市顺德区容桂职业技术学校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佛山市顺德区容桂职业技术学校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梁智林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济南第三职业中等专业学校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王嘉硕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济南第三职业中等专业学校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刘长安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哈尔滨市阿城区职业技术教育中心学校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何宇轩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哈尔滨市阿城区职业技术教育中心学校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任弘驰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王子一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刘家彤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海南省三亚高级技工学校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陈霞霞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海南省三亚高级技工学校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林黄珊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福建省福州旅游职业中专学校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郑梦影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福建省福州旅游职业中专学校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苏榆雯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铜陵市中等职业技术教育中心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铜陵市中等职业技术教育中心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王梦怡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长春市商务旅游学校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刘丽娜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长春市商务旅游学校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朱小勤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韦茹蔓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三十一、建筑设备安装与调控</w:t>
            </w:r>
            <w:r>
              <w:rPr>
                <w:rFonts w:hint="eastAsia" w:asci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  <w:r>
              <w:rPr>
                <w:rFonts w:hint="eastAsia" w:asci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1.建筑设备安装与调控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给排水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共72人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贾广铎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胥復根/周刘喜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蒋长松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胥復根/周刘喜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刘恒娟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刘恒娟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宁波行知中等职业学校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    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卢文达/康青云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宁波行知中等职业学校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卢文达/康青云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    淼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孙纪标/吴林丹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王家浩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孙纪标/吴林丹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施银旺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超/盛家敏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颜传洋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超/盛家敏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江苏省徐州技师学院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王会波/王龙洋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江苏省徐州技师学院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宁申申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王会波/王龙洋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江苏省溧阳中等专业学校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江苏省溧阳中等专业学校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狄奕行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烟台城乡建设学校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赵廷雨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烟台城乡建设学校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任俊澎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舟山职业技术学校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闫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舟山职业技术学校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盛勇培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吴绍巍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傅    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严昕昕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袁豪杰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嘉兴市建筑工业学校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嘉兴市建筑工业学校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陈晓康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郭英豪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海南省三亚高级技工学校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    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海南省三亚高级技工学校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张必懂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青岛平度市职业中等专业学校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雷云全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青岛平度市职业中等专业学校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宋衍赐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罗剑波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陈孝霖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刘龙涛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上海市房地产学校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马金林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上海市房地产学校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尹发友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济南科技中等职业学校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侯元鑫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济南科技中等职业学校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唐伟栋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付    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无锡汽车工程高等职业技术学校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郭庆龙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无锡汽车工程高等职业技术学校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安天送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阜阳市第四高级职业中学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任付强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阜阳市第四高级职业中学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张乐乐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广州市建筑工程职业学校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王沛辉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广州市建筑工程职业学校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陈伟均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张广坤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澧县职业中专学校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澧县职业中专学校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彭玉翔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湛江机电学校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莫世雄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湛江机电学校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陈博苗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黄宏伟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唐甸龙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淮南经济技术学校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李小龙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淮南经济技术学校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广西城市建设学校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凌富铭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广西城市建设学校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韦绍鹏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广州市市政职业学校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施冰冰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广州市市政职业学校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杨润桓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韦振东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梁泽海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尹圣哲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陈红军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杨胜平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广西工业职业技术学院附属中等职业学校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傅森胜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广西工业职业技术学院附属中等职业学校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    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陈海东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郑瑶梁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吉林省城市建设学校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刘子铭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吉林省城市建设学校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赵炳岩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三十二、服装设计与工艺（中）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1.服装设计与工艺（中）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共116人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张明明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凯/陈素莉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    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凯/陈素莉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郑州市科技工业学校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田雨航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昀/花    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郑州市科技工业学校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崔忆秀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昀/花    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江苏省张家港中等专业学校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茅周亦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    琴/张    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江苏省张家港中等专业学校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张文雅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    琴/张    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沈阳市轻工艺术学校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张子健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丛艳欣/杨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沈阳市轻工艺术学校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赵雨晗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丛艳欣/杨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黄思宇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蕾/陈惠良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陈思彤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蕾/陈惠良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北仑职业高级中学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汪蓓蕾/唐嘉翌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北仑职业高级中学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刘泽冰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汪蓓蕾/唐嘉翌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莱西市职业教育中心学校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曹文慧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国新杰/盖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莱西市职业教育中心学校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王玉丽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国新杰/盖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杨冬梅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龚恩燕/杨治会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    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龚恩燕/杨治会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烟台经济学校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    红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史东升/任    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烟台经济学校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张乐平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史东升/任    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东莞市纺织服装学校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李珍玉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杨志辉/李银桥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东莞市纺织服装学校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黄文瑜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杨志辉/李银桥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江苏省金坛中等专业学校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陈子轩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江苏省金坛中等专业学校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张晓香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平湖市职业中等专业学校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阿木尔·木合塔尔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平湖市职业中等专业学校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吴莉莉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江苏省涟水中等专业学校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嵇海东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江苏省涟水中等专业学校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汪加欣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黄渝容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桂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广州市纺织服装职业学校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陈思贤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广州市纺织服装职业学校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梁春霞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青岛即墨市第一职业中等专业学校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张梦鸽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青岛即墨市第一职业中等专业学校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海南省儋州市中等职业技术学校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薛飞燕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海南省儋州市中等职业技术学校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王土香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株洲市工业中等专业学校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株洲市工业中等专业学校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王美玲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上海市群益职业技术学校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阿达来提·吐尔逊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上海市群益职业技术学校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李茂枝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奉化区职业教育中心学校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杨家鲜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奉化区职业教育中心学校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    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慈溪市锦堂高级职业中学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施茜露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慈溪市锦堂高级职业中学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石梦姣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桐乡技师学院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孙雨清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桐乡技师学院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贾雪美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吴子阳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深圳市宝安职业技术学校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方天智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袁文洁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临沂市工业学校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张小梦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陈为娇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高宇嘉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杭州市服装职业高级中学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徐佳妮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杭州市服装职业高级中学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吴珂玥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胡倩倩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卢艳妮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温春红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柳州市第二职业技术学校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张由温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紫云县民族中等职业学校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杨春梅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紫云县民族中等职业学校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杨登荣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广西纺织工业学校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林琛瑜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广西纺织工业学校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蒙春杏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昌乐宝石中等专业学校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胡文娇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昌乐宝石中等专业学校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韩伟明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李嘉璇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曹亚腾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安顺市民族中等职业学校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贺小敏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安顺市民族中等职业学校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旷    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衡阳市职业中等专业学校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常德汽车机电学校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李凤皇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常德汽车机电学校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罗有凤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胡少萍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吴东梅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南宁市第四职业技术学校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莫才皙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南宁市第四职业技术学校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邝玫琼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开封市科技工业学校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杜欣愿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开封市科技工业学校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吕彩华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赣州服装职业技术学校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赣州服装职业技术学校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钟海琴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安乡县职业中等专业学校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谭珊珊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安乡县职业中等专业学校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重庆市武隆区职业教育中心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王梓涵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重庆市武隆区职业教育中心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李少文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德江县中等职业学校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德江县中等职业学校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何琴芳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中山市沙溪理工学校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龙晓琳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中山市沙溪理工学校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叶云生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安徽省蚌埠工艺美术学校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安徽省蚌埠工艺美术学校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谢雅妮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李晨阳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厦门市集美职业技术学校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方坤洪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陈青青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福建省晋江职业中专学校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李祖德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哈尔滨市第二职业中学校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唐海星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哈尔滨市第二职业中学校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刘思琪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福建第二轻工业学校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许英琦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福建第二轻工业学校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余云娜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佛山市顺德区均安职业技术学校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黄子欣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佛山市顺德区均安职业技术学校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何雪萍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第三师图木舒克职业技术学校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许丽丽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第三师图木舒克职业技术学校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苏比奴尔·买海买提力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重庆市黔江区民族职业教育中心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范海霞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重庆市黔江区民族职业教育中心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丰城中等专业学校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陈慧欣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丰城中等专业学校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袁斯本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沙雅县职业技术学校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阿依古丽·伊斯玛依力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沙雅县职业技术学校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热西迪古丽·乃买提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福建省长乐职业中专学校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柯美玲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福建省长乐职业中专学校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    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泸州市职业技术学校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涂文梅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泸州市职业技术学校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陈瑾维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高浩严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高本好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安溪华侨职业中专学校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张亚如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安溪华侨职业中专学校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吴淑燕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三十三、工业分析检验（中）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1.工业分析检验（中）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共68人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伦    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伟/朱瑞娟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寿光市职业教育中心学校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陈晓悦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伟/朱瑞娟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江苏省徐州医药高等职业学校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薛晨宏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王玉婷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江苏省徐州医药高等职业学校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高俊婕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王玉婷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李月月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王烈昀/傅美玲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王彬桐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王烈昀/傅美玲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山东省轻工工程学校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宋芸腾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王延明/朱建民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山东省轻工工程学校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赵康超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王延明/朱建民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青岛商务学校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楠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邓荣华/蔡国菁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青岛商务学校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耿思涵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邓荣华/蔡国菁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长沙环境保护职业技术学院中职部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葛静蕾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吴江丽/王安群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长沙环境保护职业技术学院中职部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黄世杰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吴江丽/王安群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四川理工技师学院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四川理工技师学院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胡露丹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宋艺昕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慈溪市锦堂高级职业中学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武才欢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慈溪市锦堂高级职业中学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罗民超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杜华华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黄玉冰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上海石化工业学校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覃凤姐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上海石化工业学校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陈佳美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江苏省连云港中等专业学校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樊思彤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江苏省连云港中等专业学校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    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刁凌枫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上海信息技术学校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许晓珂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吴辉娟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石智辉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宁波经贸学校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徐志浩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宁波经贸学校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任宇杰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福建建筑学校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    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福建建筑学校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    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江西省医药学校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王梓清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江西省医药学校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潘云腾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广西石化高级技工学校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广西工业技师学院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甘雪妮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鲁中中等专业学校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成俊杰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鲁中中等专业学校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曲    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成都石化工业学校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胡加明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成都石化工业学校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弓俊杰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广东省食品药品职业技术学校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蔡盈潼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广东省食品药品职业技术学校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练晓娜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河南化工技师学院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河南化工技师学院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李巧巧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陈达津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深圳市博伦职业技术学校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孙胜男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伊犁技师培训学院中专部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杨秀芳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伊犁技师培训学院中专部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马秀梅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天津市化学工业学校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戴梦媛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天津市化学工业学校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湖南化工职业技术学院中职部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何新宇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湖南化工职业技术学院中职部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曾芳柔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榆林职业技术学院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宫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榆林职业技术学院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江西省化学工业学校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孙金红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江西省化学工业学校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胡曼琪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天长市工业学校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瞿艺彬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天长市工业学校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倪才奇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杭州第一技师学院（杭州市高级技工学校）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章梦君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杭州第一技师学院（杭州市高级技工学校）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刘雨馨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安徽化工学校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    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安徽化工学校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孙杰龙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西北工业学校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西北工业学校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冯竹婕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焦作技师学院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张春燕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焦作技师学院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宋佳辛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唐山劳动技师学院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李佳丽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唐山劳动技师学院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李玟雨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三十四、工程测量</w:t>
            </w:r>
            <w:r>
              <w:rPr>
                <w:rFonts w:hint="eastAsia" w:asci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1.工程测量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共272人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范智恒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    徽/秦    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李中强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    徽/秦    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    徽/秦    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闵涵峻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    徽/秦    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程新鹏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军/王淑光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尹舒骏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军/王淑光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徐金超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军/王淑光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李昆瑜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军/王淑光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邓招云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温嘉慧/谢    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温嘉慧/谢    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温嘉慧/谢    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赵固鑫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温嘉慧/谢    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江苏省南京工程高等职业学校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何年升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缪健军/丁    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江苏省南京工程高等职业学校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孟繁宇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缪健军/丁    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江苏省南京工程高等职业学校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魏立伟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缪健军/丁    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江苏省南京工程高等职业学校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    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缪健军/丁    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鲁中中等专业学校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李光耀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张春光/张晓飞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鲁中中等专业学校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刘嘉诚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张春光/张晓飞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鲁中中等专业学校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胡郅杰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张春光/张晓飞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鲁中中等专业学校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刘恒达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张春光/张晓飞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长沙建筑工程学校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朱子龙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谢小团/欧阳建业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长沙建筑工程学校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张双麒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谢小团/欧阳建业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长沙建筑工程学校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谢小团/欧阳建业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长沙建筑工程学校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    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谢小团/欧阳建业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邹机华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马祥华/张小锋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吴万平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马祥华/张小锋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赵露深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马祥华/张小锋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马祥华/张小锋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江苏省淮阴商业学校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周治堃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江苏省淮阴商业学校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江苏省淮阴商业学校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任正义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江苏省淮阴商业学校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卜玉杰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    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范李明/郭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堵骏昊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范李明/郭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傅任奇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范李明/郭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夏银枫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范李明/郭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重庆市渝北职业教育中心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廖耿彬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梅会明/陈方俊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重庆市渝北职业教育中心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谭文峰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梅会明/陈方俊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重庆市渝北职业教育中心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刘水长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梅会明/陈方俊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重庆市渝北职业教育中心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代世杰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梅会明/陈方俊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陈齐尧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洪雪威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励伊阳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陶佳伟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宁波行知中等职业学校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刘宝涛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宁波行知中等职业学校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毛文彬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宁波行知中等职业学校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邓志兵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宁波行知中等职业学校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徐明杰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陈培洋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高迦得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贵州交通技师学院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贵州交通技师学院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贵州交通技师学院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代晓鹏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贵州交通技师学院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    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杭州市萧山区第四中等职业学校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伍瀚洋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杭州市萧山区第四中等职业学校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蔡强强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杭州市萧山区第四中等职业学校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陈舒扬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杭州市萧山区第四中等职业学校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汪天枫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青岛平度市职业中等专业学校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孙豪杰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青岛平度市职业中等专业学校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张晓涛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青岛平度市职业中等专业学校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于伯乐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青岛平度市职业中等专业学校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滕天琦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俞亚民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宋笑涵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唐力辉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陈永康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广州市建筑工程职业学校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黄彦翔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广州市建筑工程职业学校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朱梓恒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广州市建筑工程职业学校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陈晓林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广州市建筑工程职业学校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李嘉杰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武汉铁路桥梁学校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李泽宇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武汉铁路桥梁学校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武汉铁路桥梁学校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武汉铁路桥梁学校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钟遵倩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王海龙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卢    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周飞杨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兰中豪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青岛市房地产职业中等专业学校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王钦冰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青岛市房地产职业中等专业学校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青岛市房地产职业中等专业学校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鲁善乐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青岛市房地产职业中等专业学校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翟明泊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熊家果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重庆市经贸中等专业学校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钱    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中铁十三局集团有限公司职业技术学校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陈浩岚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中铁十三局集团有限公司职业技术学校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王通鑫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中铁十三局集团有限公司职业技术学校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中铁十三局集团有限公司职业技术学校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王晨宇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何文强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樊志文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秦子文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王华润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刘叔同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王铭欣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长春市农业学校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苏建龙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李华毅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黄永增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    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    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广州市土地房产管理职业学校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广州市土地房产管理职业学校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赵桂茂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广州市土地房产管理职业学校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梁鋈钢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广州市土地房产管理职业学校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林连泽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济宁市高级职业学校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李念鹏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济宁市高级职业学校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朱学琛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济宁市高级职业学校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刘程浩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济宁市高级职业学校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高东创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湖南省水利水电建设工程学校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    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湖南省水利水电建设工程学校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廖嘉俊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湖南省水利水电建设工程学校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张灿明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湖南省水利水电建设工程学校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北部湾职业技术学校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莫永涛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北部湾职业技术学校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莫永煜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北部湾职业技术学校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苏廷锋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北部湾职业技术学校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江西省建筑工业学校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江西省建筑工业学校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吴巨龙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江西省建筑工业学校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管旭武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江西省建筑工业学校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安徽交通职业技术学院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杨宇飞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安徽交通职业技术学院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李先雷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安徽交通职业技术学院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胡健伟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安徽交通职业技术学院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东营市垦利区职业中等专业学校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韩学文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东营市垦利区职业中等专业学校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巴世豪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东营市垦利区职业中等专业学校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李世强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东营市垦利区职业中等专业学校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马博锟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上海市城市建设工程学校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上海市园林学校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项俊骁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上海市城市建设工程学校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上海市园林学校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王卓铭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上海市城市建设工程学校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上海市园林学校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洪    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上海市城市建设工程学校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上海市园林学校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张鸿杰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金卓敏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周寅钊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陈浩威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徐凯伦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潍坊市科技中等专业学校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张博深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潍坊市科技中等专业学校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杨金超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潍坊市科技中等专业学校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张立煜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潍坊市科技中等专业学校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马跃冬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成都铁路工程学校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张谊源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成都铁路工程学校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吕孟君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成都铁路工程学校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杨大成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成都铁路工程学校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汨罗市职业中等专业学校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刘玄枫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汨罗市职业中等专业学校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王文骏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汨罗市职业中等专业学校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    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汨罗市职业中等专业学校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张强立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丁彪彪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蒋旭航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贺冰冰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陕西省电子信息学校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魏介璇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广州市市政职业学校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罗瑞权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广州市市政职业学校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骆宝铖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广州市市政职业学校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黄泽钦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广州市市政职业学校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贵州铁路技师学院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张友才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贵州铁路技师学院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龙怀光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贵州铁路技师学院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吴谋军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贵州铁路技师学院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郑伟伟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福建建筑学校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熊开智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福建建筑学校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庄森山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福建建筑学校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黄治洲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福建建筑学校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林江伟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涟源市工贸职业中等专业学校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卢    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涟源市工贸职业中等专业学校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龚广强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涟源市工贸职业中等专业学校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龙卧新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涟源市工贸职业中等专业学校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黄兴广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沈丹青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    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黄永宁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陈仁通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何大新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覃宣铭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宜昌市三峡中等专业学校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潘旭东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宜昌市三峡中等专业学校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曹骏贤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宜昌市三峡中等专业学校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李明骏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宜昌市三峡中等专业学校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承德工业学校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刘海焱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承德工业学校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郭瑞东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承德工业学校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褚艳平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承德工业学校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李子旭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曹    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王子瑞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宁夏交通学校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河北城乡建设学校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刘博涛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河北城乡建设学校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河北城乡建设学校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韩易宏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河北城乡建设学校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刘益飞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河南省水利水电学校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周赐建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河南省水利水电学校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吴晨博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河南省水利水电学校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刘慧杰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河南省水利水电学校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王孟威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广西交通高级技工学校（广西交通技师学院）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唐荣军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广西交通高级技工学校（广西交通技师学院）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陆启卯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广西交通高级技工学校（广西交通技师学院）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黄宙光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广西交通高级技工学校（广西交通技师学院）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王荟圣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福建省永泰城乡建设职业中专学校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张海滨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福建省永泰城乡建设职业中专学校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徐正忠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福建省永泰城乡建设职业中专学校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谢星泽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福建省永泰城乡建设职业中专学校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    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四川水利水电技师学院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张宇飞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四川水利水电技师学院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    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四川水利水电技师学院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冉霜辉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四川水利水电技师学院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福建省福州建筑工程职业中专学校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邱文锦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福建省福州建筑工程职业中专学校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王子文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福建省福州建筑工程职业中专学校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周国耀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福建省福州建筑工程职业中专学校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陈家俊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青岛市莱西市职业中等专业学校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宋昭良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青岛市莱西市职业中等专业学校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刘建硕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青岛市莱西市职业中等专业学校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刘明凯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青岛市莱西市职业中等专业学校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吴文龙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长春市城建工程学校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朱虹吉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长春市城建工程学校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房志成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长春市城建工程学校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长春市城建工程学校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第六师五家渠职业技术学校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李朝伟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第六师五家渠职业技术学校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李荣疆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第六师五家渠职业技术学校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尹辉发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第六师五家渠职业技术学校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张海涛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张芷晨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徐显杨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宋显琪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夏明春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黄逸放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吴乃文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韦海翔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新疆石河子工程技术学校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赵坤鹏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新疆石河子工程技术学校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于江涛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新疆石河子工程技术学校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马义轩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新疆石河子工程技术学校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王建强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林骏杰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朱锦福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陈小铖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西安建筑工程技师学院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高云洁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西安建筑工程技师学院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南国航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西安建筑工程技师学院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刘彬彬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西安建筑工程技师学院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陈同同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兰州城市建设学校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田宗信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兰州城市建设学校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袁世佳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兰州城市建设学校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王嘉诚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兰州城市建设学校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虎恩峰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    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陆雨杰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沈范嘉龙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旬阳县职业中等专业学校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宋显波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旬阳县职业中等专业学校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谌贵鑫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旬阳县职业中等专业学校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康贤振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旬阳县职业中等专业学校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陈孝平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黑龙江省水利学校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李明新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黑龙江省水利学校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谷年宽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黑龙江省水利学校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袁梦宇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黑龙江省水利学校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石家庄市城乡建设学校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孟双臣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石家庄市城乡建设学校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杨子越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石家庄市城乡建设学校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何辰潇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石家庄市城乡建设学校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张嘉诚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赤峰建筑工程学校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辛    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赤峰建筑工程学校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赤峰建筑工程学校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杨新宇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赤峰建筑工程学校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刘金亮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三十五、模特表演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1.平面模特展示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共48人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上海市浦东外事服务学校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周钰佳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邢丹丹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南京市玄武中等专业学校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原    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尹    萌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吴琼军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南京中华中等专业学校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赵倚平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宁波市甬江职业高级中学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郑晶晶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常州艺术高等职业学校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晶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重庆市九龙坡职业教育中心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何兴萍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罗一鸣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南京市玄武中等专业学校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林筱善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宁波市甬江职业高级中学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孙佳怡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福建工贸学校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    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北海市中等职业技术学校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任欣瑶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新疆艺术学院附属中等艺术学校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玛丽娜·吐苏甫汉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宁波东钱湖旅游学校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王层层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杭州市服装职业高级中学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吕欣雨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深圳市福田区华强职业技术学校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蔡雅诗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青岛华夏职业学校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卞雪莹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上海市航空服务学校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蒋植阳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青岛华夏职业学校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王鑫月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张盼欣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芜湖电缆工业学校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汪云霞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淄博机电工程学校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术晨滋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湖南省耒阳师范学校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何雨湘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新疆文化艺术学校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凯丽比努尔·阿卜杜热西提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杭州市服装职业高级中学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夏伶煜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熊诗倩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重庆市九龙坡职业教育中心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黄心竹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山东省民族中等专业学校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    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郑州市科技工业学校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刘炎霞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大连模特艺术学校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尹妍婷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黄晓玲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深圳市龙岗职业技术学校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陈妮萨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焦作市职业技术学校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郭旭莹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东莞市纺织服装学校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李晓雨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广州市纺织服装职业学校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罗善怡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福建省福州文教职业中专学校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邱虹铭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株洲市工业中等专业学校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杨子娟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北海市中等职业技术学校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张峦娜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王君溢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崔璐文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黄宛婵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    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广东省民政职业技术学校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马嘉珺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山东省民族中等专业学校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杨晓煊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宁夏艺术职业学院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眭嘉瑜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中山市沙溪理工学校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梁晓芬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福建省漳州第二职业中专学校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吴宇婷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董桧荣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2.服装模特表演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共30人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江苏模特艺术学校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焦玙琦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宋媛媛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郑州市科技工业学校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张莹莹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王伟宏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镇江高等职业技术学校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戴    悦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    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深圳市福田区华强职业技术学校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方心慧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徐天一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宁波市甬江职业高级中学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张梦婕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潘晓玲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青岛华夏职业学校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傅小桐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平湖市职业中等专业学校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鲁小宁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广州市增城区职业技术学校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岳阳市湘北女子职业学校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熊    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安徽新华学校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葛雪纯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东莞市纺织服装学校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里纳·叶尔江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付思语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厦门工商旅游学校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陈紫绮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姜淇馨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杭州市服装职业高级中学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洛阳旅游学校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李彦乐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奉化区职业教育中心学校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虞可密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大连模特艺术学校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赵舒涵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新疆艺术学院附属中等艺术学校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祖白旦·艾依提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桂林市旅游职业中等专业学校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邓思蝶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长沙财经学校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大同市第一高级职业中学校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任欣淼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武汉市艺术学校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姜庆阳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上海市浦东外事服务学校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唐秀丽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安徽省宿州逸夫师范学校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王玉洁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兰州女子职业学校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张怀玉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重庆市龙门浩职业中学校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王林林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兰州理工中等专业学校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宫文玲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宁夏艺术职业学院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袁梦瑶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新疆生产建设兵团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第六师五家渠职业技术学校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张曼琪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三十六、建筑装饰技能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1.建筑装饰技能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团体项目 共108人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宁波行知中等职业学校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王世雄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    丽/费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宁波行知中等职业学校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魏哲源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叶    丽/费    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涛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黄依丽/徐万钱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宁波建设工程学校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盛可营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黄依丽/徐万钱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李玉超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李康宁/王    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崔振东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李康宁/王    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胡鑫龙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俞星星/王    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庄成杰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俞星星/王    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鲍    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徐砚颖/邬萍萍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宁波第二技师学院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胡远灿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徐砚颖/邬萍萍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邵    飞/余    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江苏省宜兴中等专业学校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卢凌昊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邵    飞/余    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福建省福州建筑工程职业中专学校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丁余超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    桦/赵崇晖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福建省福州建筑工程职业中专学校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    桦/赵崇晖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陈宇浩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    峰/王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余泽宇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    峰/王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烟台城乡建设学校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浩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秦建慧/管清文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烟台城乡建设学校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孙博崇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秦建慧/管清文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河南省水利水电学校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郑合意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河南省水利水电学校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张志强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苏州建设交通高等职业技术学校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    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苏州建设交通高等职业技术学校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刘京雨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广州市土地房产管理职业学校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刘景鸿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广州市土地房产管理职业学校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王灿标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黄海桃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    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河北城乡建设学校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张增怡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河北城乡建设学校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李云达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周润佳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青岛平度市职业中等专业学校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王江坤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青岛平度市职业中等专业学校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华跃泷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张泽鑫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    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陆年奕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浙江建设技师学院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    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浙江建设技师学院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方旭民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北京市房山区第二职业高中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单呈杰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北京市房山区第二职业高中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任    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江西省建筑工业学校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江西省建筑工业学校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冯昆昆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无锡汽车工程高等职业技术学校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潘佳尧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无锡汽车工程高等职业技术学校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徐    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临海市高级职业中学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朱洋洋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临海市高级职业中学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王宇帆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李冬雪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长春市第一中等专业学校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范思恒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李文龙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淄博建筑工程学校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荆    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淄博建筑工程学校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陈庆鸿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王鹏迪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冯耀东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重庆市三峡水利电力学校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重庆市三峡水利电力学校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邱    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彭柯阳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天津市建筑工程学校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冯秀晴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关    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吉林轻工业学校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金光宇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宁夏水利电力工程学校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宁夏回族自治区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宁夏水利电力工程学校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韩小龙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福建省惠安开成职业中专学校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张军龙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福建省惠安开成职业中专学校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长春市城建工程学校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姚志辉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长春市城建工程学校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回梓铭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重庆市育才职业教育中心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贺家驹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包头财经信息职业学校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李浩然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包头财经信息职业学校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聂嘉玮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唐建辉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上海市城市科技学校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陈鑫桐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郑州市商贸管理学校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郭凯成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郑州市商贸管理学校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蔡姗姗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赤峰建筑工程学校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宋志伟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赤峰建筑工程学校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彭佳鑫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成都市建筑职业中专校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莫书灵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成都市建筑职业中专校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张禹涛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梁开红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贵州省交通运输学校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程沁薇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喀喇沁旗职业技术教育中心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陈志浩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喀喇沁旗职业技术教育中心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王佳和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焦作市职业技术学校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王海鹏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焦作市职业技术学校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宋文斌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广西城市建设学校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莫    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广西城市建设学校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    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李德祥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厦门信息学校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唐    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青岛城市管理职业学校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孙建成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青岛城市管理职业学校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宋子腾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阙榕锋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厦门技师学院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中专部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陈佳杰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福建省漳州第一职业中专学校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许志炼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福建省漳州第一职业中专学校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黄志萌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淮南经济技术学校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程志锋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淮南经济技术学校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    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丁梓怡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哈尔滨市现代应用技术中等职业学校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丑俊凯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罗田理工中等专业学校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曾    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罗田理工中等专业学校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匡    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付润森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颜    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江西省南昌城市建设学校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罗浩然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江西省南昌城市建设学校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杨建昭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澧县职业中专学校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澧县职业中专学校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田    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陈友城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鞍山市工程技术学校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三十七、制冷与空调设备组装与调试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1.制冷与空调设备组装与调试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共66人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江苏省张家港中等专业学校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陆怡栋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陆超顺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何嘉延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    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耒阳市中等职业技术学校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谷    淼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邓承松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吴高培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邵国权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浙江省云和县中等职业技术学校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邱华明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季海平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广州市增城区职业技术学校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朱政霖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黎剑林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珠海市理工职业技术学校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何    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刘孟奇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宁波市鄞州职业教育中心学校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梁思远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河南省工业科技学校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刘增吉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刘小翠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日照市机电工程学校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韩秀彬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刘瑞新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无锡机电高等职业技术学校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代金龙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陶兴福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王嘉龙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泰安市理工中等专业学校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褚    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绍兴市柯桥区职业教育中心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王落友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江苏省南通中等专业学校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薛家唯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广州市增城区职业技术学校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谢克源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湖南省湘乡市第一职业中等专业学校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李志国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陆    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重庆工商学校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广州市轻工职业学校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李家宏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株洲市工业中等专业学校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张晨宇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上海科技管理学校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张天赐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深圳市沙井职业高级中学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黄佳勋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蓝    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福州机电工程职业技术学校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上海市工业技术学校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袁宇晖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福州机电工程职业技术学校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    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淮南经济技术学校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李云龙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青岛市城阳区职业中等专业学校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长沙市电子工业学校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    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宁波市职业技术教育中心学校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    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杭州市中策职业学校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周烨辉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广西理工职业技术学校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黄文登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四川省江安县职业技术学校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文    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重庆市云阳职业教育中心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李江宏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宜丰县职业中学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王思琳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泰安市岱岳区职业中等专业学校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郑州市电子信息工程学校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常沛江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宁波市四明职业高级中学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杨少青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广西机电工程学校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封    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上海科技管理学校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福建省惠安职业中专学校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杨泽龙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山东省潍坊商业学校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周文扬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河南省工业科技学校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马百路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上海市工业技术学校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李昊昱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滁州机械工业学校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韩    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海南省三亚高级技工学校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    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云南工业技师学院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牛晨兴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北京市电气工程学校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王广超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伽师县中等职业技术学校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玉山·买买提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福建省武平职业中专学校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林富平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华亭职教中心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南宁市第一职业技术学校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陈华锋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平凉理工中等专业学校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    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保定市第二职业中学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张嘉胤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涿州市职业技术教育中心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陈子健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望谟县中等职业学校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李华展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集美工业学校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王海杰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太湖职业技术学校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杨小兵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重庆市永川职业教育中心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庞洪军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丹寨县民族职业技术学校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韦再林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北京市电气工程学校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赵新星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青岛海运职业学校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赵其强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青岛市黄岛区职业教育中心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三十八、护理技能（中）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1.护理技能（中）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 共100人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重庆市护士学校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陈倬凤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山东省烟台护士学校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郝梦蕾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山东省莱阳卫生学校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姜    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邢世波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无锡卫生高等职业技术学校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王滢湉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程若莺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山东省莱阳卫生学校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婧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王晓玲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重庆市护士学校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袁    婷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吴文静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威海市卫生学校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周佳迪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崔雪艳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重庆市医药卫生学校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吕盈蓥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重庆市医药卫生学校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余俊娇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向    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吕梁市卫生学校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宋小娟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贺建红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江苏省连云港中医药高等职业技术学校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左    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胡必梅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威海市卫生学校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    馨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王淑英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福建省闽东卫生学校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林淑恬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张文藤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黑龙江省林业卫生学校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张雪梅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姚淑华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郑州卫生健康职业学院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时    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江苏省连云港中医药高等职业技术学校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余秋艳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刘海波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海南省第四卫生学校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卢晶晶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覃洁明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杨嘉盈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绍兴护士学校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王嘉琪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核工业卫生学校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欧阳嘉禧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成都铁路卫生学校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海宁卫生学校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杨晶晶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西安市卫生学校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江苏省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南京卫生高等职业技术学校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管雅文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黑龙江省林业卫生学校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范海洋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河南卫生干部学院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胡雯静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山东省青岛第二卫生学校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安徽省淮南卫生学校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高梦婷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长治卫生学校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宋林珊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海宁卫生学校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王萧爽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仙桃市理工中等专业学校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刘欣雨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山东省青岛卫生学校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迟文化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陇南市卫生学校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邱圆霞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晋中市卫生学校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陈晓岩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上海市建筑工程学校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施嘉莹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仙桃市理工中等专业学校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李化雨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福建省闽东卫生学校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李垚铭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海北州职业技术学校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马雪莲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肇庆医学高等专科学校附属卫生学校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梁木莲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太原市卫生学校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李喜悦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秦皇岛市卫生学校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冯    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西宁卫生职业技术学校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马梦婷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湖南护理学校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张紫阳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绥化市卫生学校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    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常德职业技术学院中职部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尹    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上海健康医学院附属卫生学校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    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鄂尔多斯应用技术学院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董    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厦门市同安职业技术学校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朱文琪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厦门医学高等专科学校（中专部）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戴嘉茵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7"/>
                <w:sz w:val="21"/>
                <w:szCs w:val="21"/>
              </w:rPr>
              <w:t>内蒙古通辽市奈曼旗民族职业中等专业学校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段婉婷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代表队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陕西省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神木市职业技术教育中心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    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克孜勒苏柯尔克孜自治州职业技术学校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阿依吐努克·吐尔孙巴依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大同市卫生学校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赵沄潇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呼市卫生学校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王美虹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牡丹江市卫生学校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王晋琪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亳州中药科技学校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王馨语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广西中医学校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苏彩霞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汕头市卫生学校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庄新敏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肇庆医学高等专科学校附属卫生学校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许艺珊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湘潭医卫职业技术学院（中职部）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李龙梅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甘肃省临夏回族自治州卫生学校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张丽萍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山东省青岛卫生学校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于心怡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内蒙古自治区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呼市卫生学校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赵林枝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湖州中等卫生专业学校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郑青青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湘潭医卫职业技术学院（中职部）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朱子萱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海南省第二卫生学校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符美田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秦皇岛市卫生学校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石筱彤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九江市卫生学校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廖颜欣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衡水卫生学校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刘    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辽宁省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本溪市卫生学校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周一涵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广西中医学校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    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喀什卫生学校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排日代·艾海提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青岛市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山东省青岛第二卫生学校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宋寒宇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福建省福清卫生学校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黄海燕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海南省卫生学校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王    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四川省宜宾卫生学校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罗兴悦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庐州卫生科技学校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高    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甘肃省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天水市卫生学校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侯依丹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四川省宜宾卫生学校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黄    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喀什卫生学校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蔡兴婷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白皓琰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安徽省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合肥安轻职业学校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杨雨晴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黑龙江省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绥化市卫生学校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赵安娜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吉林省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长春市第二中等专业学校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孙    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江西省赣州卫生学校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谢慧玲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河南省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新乡卫生学校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岳佳宁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云南省昭通卫生学校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马思丹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广西壮族自治区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广西科技大学附属卫生学校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韦思懿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北京市海淀区卫生学校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范婷婷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厦门市同安职业技术学校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张家怡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湖州中等卫生专业学校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陈潇蕾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福建省龙岩卫生学校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兰    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广东省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汕头市卫生学校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陈晓妮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海北州职业技术学校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白明辉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毕节医学高等专科学校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江西省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南昌市卫生学校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陈    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青海省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西宁卫生职业技术学校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赵    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贵州护理职业技术学院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夏宇歌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新疆维吾尔自治区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伊宁卫生学校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艾依左合兰木·阿不都外力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福建省福清卫生学校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林子钐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hideSpellingErrors/>
  <w:hideGrammaticalErrors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766CD"/>
    <w:rsid w:val="006C12EC"/>
    <w:rsid w:val="00F766CD"/>
    <w:rsid w:val="034402B7"/>
    <w:rsid w:val="03F81A8A"/>
    <w:rsid w:val="05272772"/>
    <w:rsid w:val="053D7939"/>
    <w:rsid w:val="05C53E41"/>
    <w:rsid w:val="081C5DEF"/>
    <w:rsid w:val="08597139"/>
    <w:rsid w:val="09054EE3"/>
    <w:rsid w:val="090D12EE"/>
    <w:rsid w:val="096A7B4B"/>
    <w:rsid w:val="0C5C38BD"/>
    <w:rsid w:val="0C7209E3"/>
    <w:rsid w:val="0CA62C81"/>
    <w:rsid w:val="0DEA6024"/>
    <w:rsid w:val="0E313351"/>
    <w:rsid w:val="0F0600F1"/>
    <w:rsid w:val="0F346FDF"/>
    <w:rsid w:val="0F7227F9"/>
    <w:rsid w:val="1156724C"/>
    <w:rsid w:val="11AC7DC0"/>
    <w:rsid w:val="11CE3C68"/>
    <w:rsid w:val="11FE4301"/>
    <w:rsid w:val="128C0009"/>
    <w:rsid w:val="16BF38E2"/>
    <w:rsid w:val="17C40392"/>
    <w:rsid w:val="185E04DB"/>
    <w:rsid w:val="1A5C6226"/>
    <w:rsid w:val="1AA53C64"/>
    <w:rsid w:val="1ABB6FA7"/>
    <w:rsid w:val="1ACB0E68"/>
    <w:rsid w:val="1C990B95"/>
    <w:rsid w:val="1E3B7E04"/>
    <w:rsid w:val="20F96812"/>
    <w:rsid w:val="21BC14B1"/>
    <w:rsid w:val="21E75194"/>
    <w:rsid w:val="23021B12"/>
    <w:rsid w:val="236B4F30"/>
    <w:rsid w:val="24F63CBF"/>
    <w:rsid w:val="252A4971"/>
    <w:rsid w:val="25402072"/>
    <w:rsid w:val="26C7408F"/>
    <w:rsid w:val="2AF37376"/>
    <w:rsid w:val="2BDC6E8E"/>
    <w:rsid w:val="2CCB30CF"/>
    <w:rsid w:val="2DD17508"/>
    <w:rsid w:val="2EE51FF4"/>
    <w:rsid w:val="31342907"/>
    <w:rsid w:val="35167D93"/>
    <w:rsid w:val="36BC6EB0"/>
    <w:rsid w:val="37222EC1"/>
    <w:rsid w:val="37643061"/>
    <w:rsid w:val="37DA4512"/>
    <w:rsid w:val="390B6FE3"/>
    <w:rsid w:val="3A3C4378"/>
    <w:rsid w:val="3B306BA0"/>
    <w:rsid w:val="3E7349FC"/>
    <w:rsid w:val="3E9F3562"/>
    <w:rsid w:val="3EC3291A"/>
    <w:rsid w:val="3FDE2483"/>
    <w:rsid w:val="43296FA6"/>
    <w:rsid w:val="440F2E99"/>
    <w:rsid w:val="446C41B1"/>
    <w:rsid w:val="479236A1"/>
    <w:rsid w:val="47E539D8"/>
    <w:rsid w:val="48A22138"/>
    <w:rsid w:val="49DE69D4"/>
    <w:rsid w:val="4A4255C3"/>
    <w:rsid w:val="4BBC2E73"/>
    <w:rsid w:val="4D1014C6"/>
    <w:rsid w:val="4DA045AA"/>
    <w:rsid w:val="4ED525D7"/>
    <w:rsid w:val="4F020D32"/>
    <w:rsid w:val="4F7507DE"/>
    <w:rsid w:val="4FDD4362"/>
    <w:rsid w:val="50C70C0B"/>
    <w:rsid w:val="544720E8"/>
    <w:rsid w:val="546E73E4"/>
    <w:rsid w:val="57A87968"/>
    <w:rsid w:val="580256B2"/>
    <w:rsid w:val="585C612D"/>
    <w:rsid w:val="588C2307"/>
    <w:rsid w:val="59233376"/>
    <w:rsid w:val="595F41C9"/>
    <w:rsid w:val="5A11755B"/>
    <w:rsid w:val="5B1460CF"/>
    <w:rsid w:val="5B8A2777"/>
    <w:rsid w:val="5C700F46"/>
    <w:rsid w:val="5C950727"/>
    <w:rsid w:val="5D3F553A"/>
    <w:rsid w:val="5DB56925"/>
    <w:rsid w:val="5DBE777B"/>
    <w:rsid w:val="5F9C246F"/>
    <w:rsid w:val="5FAD32D9"/>
    <w:rsid w:val="60AE7E46"/>
    <w:rsid w:val="612D3E71"/>
    <w:rsid w:val="61F96135"/>
    <w:rsid w:val="63383A8B"/>
    <w:rsid w:val="63A151A0"/>
    <w:rsid w:val="6427673A"/>
    <w:rsid w:val="65D964A2"/>
    <w:rsid w:val="66E812DA"/>
    <w:rsid w:val="69A571C8"/>
    <w:rsid w:val="69C42B6D"/>
    <w:rsid w:val="6A392798"/>
    <w:rsid w:val="6B541E4A"/>
    <w:rsid w:val="6D1C6627"/>
    <w:rsid w:val="6DAE0608"/>
    <w:rsid w:val="6E546BA7"/>
    <w:rsid w:val="709374E3"/>
    <w:rsid w:val="71F822DE"/>
    <w:rsid w:val="747C4E56"/>
    <w:rsid w:val="76065464"/>
    <w:rsid w:val="77415994"/>
    <w:rsid w:val="776601E2"/>
    <w:rsid w:val="77B24F1A"/>
    <w:rsid w:val="789F61B9"/>
    <w:rsid w:val="7AB02E00"/>
    <w:rsid w:val="7D3579AC"/>
    <w:rsid w:val="7DAF3CC4"/>
    <w:rsid w:val="7E7C031D"/>
    <w:rsid w:val="7F80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0"/>
    </w:pPr>
    <w:rPr>
      <w:b/>
      <w:bCs/>
      <w:color w:val="44546A"/>
      <w:sz w:val="30"/>
      <w:szCs w:val="30"/>
    </w:rPr>
  </w:style>
  <w:style w:type="paragraph" w:styleId="3">
    <w:name w:val="heading 2"/>
    <w:basedOn w:val="1"/>
    <w:next w:val="1"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1"/>
    </w:pPr>
    <w:rPr>
      <w:b/>
      <w:bCs/>
      <w:color w:val="44546A"/>
      <w:sz w:val="26"/>
      <w:szCs w:val="26"/>
    </w:rPr>
  </w:style>
  <w:style w:type="paragraph" w:styleId="4">
    <w:name w:val="heading 3"/>
    <w:basedOn w:val="1"/>
    <w:next w:val="1"/>
    <w:qFormat/>
    <w:uiPriority w:val="9"/>
    <w:pPr>
      <w:pBdr>
        <w:bottom w:val="single" w:color="ACCCEA" w:sz="8" w:space="0"/>
      </w:pBdr>
      <w:spacing w:before="100" w:beforeAutospacing="1" w:after="100" w:afterAutospacing="1"/>
      <w:outlineLvl w:val="2"/>
    </w:pPr>
    <w:rPr>
      <w:b/>
      <w:bCs/>
      <w:color w:val="44546A"/>
      <w:sz w:val="22"/>
      <w:szCs w:val="22"/>
    </w:rPr>
  </w:style>
  <w:style w:type="paragraph" w:styleId="5">
    <w:name w:val="heading 4"/>
    <w:basedOn w:val="1"/>
    <w:next w:val="1"/>
    <w:qFormat/>
    <w:uiPriority w:val="9"/>
    <w:pPr>
      <w:spacing w:before="100" w:beforeAutospacing="1" w:after="100" w:afterAutospacing="1"/>
      <w:outlineLvl w:val="3"/>
    </w:pPr>
    <w:rPr>
      <w:b/>
      <w:bCs/>
      <w:color w:val="44546A"/>
      <w:sz w:val="22"/>
      <w:szCs w:val="2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qFormat/>
    <w:uiPriority w:val="1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3">
    <w:name w:val="msonormal"/>
    <w:basedOn w:val="1"/>
    <w:qFormat/>
    <w:uiPriority w:val="0"/>
    <w:pPr>
      <w:spacing w:before="100" w:beforeAutospacing="1" w:after="100" w:afterAutospacing="1"/>
    </w:pPr>
  </w:style>
  <w:style w:type="paragraph" w:customStyle="1" w:styleId="14">
    <w:name w:val="font0"/>
    <w:basedOn w:val="1"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5">
    <w:name w:val="font1"/>
    <w:basedOn w:val="1"/>
    <w:qFormat/>
    <w:uiPriority w:val="0"/>
    <w:pPr>
      <w:spacing w:before="100" w:beforeAutospacing="1" w:after="100" w:afterAutospacing="1"/>
    </w:pPr>
    <w:rPr>
      <w:rFonts w:ascii="Arial Unicode MS" w:hAnsi="Arial Unicode MS"/>
      <w:color w:val="000000"/>
      <w:sz w:val="20"/>
      <w:szCs w:val="20"/>
    </w:rPr>
  </w:style>
  <w:style w:type="paragraph" w:customStyle="1" w:styleId="16">
    <w:name w:val="font2"/>
    <w:basedOn w:val="1"/>
    <w:qFormat/>
    <w:uiPriority w:val="0"/>
    <w:pPr>
      <w:spacing w:before="100" w:beforeAutospacing="1" w:after="100" w:afterAutospacing="1"/>
    </w:pPr>
    <w:rPr>
      <w:rFonts w:ascii="Arial Unicode MS" w:hAnsi="Arial Unicode MS"/>
      <w:b/>
      <w:bCs/>
      <w:color w:val="000000"/>
      <w:sz w:val="20"/>
      <w:szCs w:val="20"/>
    </w:rPr>
  </w:style>
  <w:style w:type="paragraph" w:customStyle="1" w:styleId="17">
    <w:name w:val="font3"/>
    <w:basedOn w:val="1"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paragraph" w:customStyle="1" w:styleId="18">
    <w:name w:val="font4"/>
    <w:basedOn w:val="1"/>
    <w:qFormat/>
    <w:uiPriority w:val="0"/>
    <w:pPr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19">
    <w:name w:val="font5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22"/>
      <w:szCs w:val="22"/>
    </w:rPr>
  </w:style>
  <w:style w:type="paragraph" w:customStyle="1" w:styleId="20">
    <w:name w:val="font6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21">
    <w:name w:val="font7"/>
    <w:basedOn w:val="1"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22">
    <w:name w:val="font8"/>
    <w:basedOn w:val="1"/>
    <w:qFormat/>
    <w:uiPriority w:val="0"/>
    <w:pPr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23">
    <w:name w:val="font9"/>
    <w:basedOn w:val="1"/>
    <w:qFormat/>
    <w:uiPriority w:val="0"/>
    <w:pPr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24">
    <w:name w:val="font10"/>
    <w:basedOn w:val="1"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25">
    <w:name w:val="font11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paragraph" w:customStyle="1" w:styleId="26">
    <w:name w:val="font12"/>
    <w:basedOn w:val="1"/>
    <w:qFormat/>
    <w:uiPriority w:val="0"/>
    <w:pPr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27">
    <w:name w:val="font13"/>
    <w:basedOn w:val="1"/>
    <w:qFormat/>
    <w:uiPriority w:val="0"/>
    <w:pPr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28">
    <w:name w:val="font14"/>
    <w:basedOn w:val="1"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29">
    <w:name w:val="font15"/>
    <w:basedOn w:val="1"/>
    <w:qFormat/>
    <w:uiPriority w:val="0"/>
    <w:pPr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30">
    <w:name w:val="font16"/>
    <w:basedOn w:val="1"/>
    <w:qFormat/>
    <w:uiPriority w:val="0"/>
    <w:pPr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31">
    <w:name w:val="font17"/>
    <w:basedOn w:val="1"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32">
    <w:name w:val="font18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26"/>
      <w:szCs w:val="26"/>
    </w:rPr>
  </w:style>
  <w:style w:type="paragraph" w:customStyle="1" w:styleId="33">
    <w:name w:val="font19"/>
    <w:basedOn w:val="1"/>
    <w:qFormat/>
    <w:uiPriority w:val="0"/>
    <w:pP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34">
    <w:name w:val="font20"/>
    <w:basedOn w:val="1"/>
    <w:qFormat/>
    <w:uiPriority w:val="0"/>
    <w:pPr>
      <w:spacing w:before="100" w:beforeAutospacing="1" w:after="100" w:afterAutospacing="1"/>
    </w:pPr>
    <w:rPr>
      <w:b/>
      <w:bCs/>
      <w:color w:val="44546A"/>
      <w:sz w:val="30"/>
      <w:szCs w:val="30"/>
    </w:rPr>
  </w:style>
  <w:style w:type="paragraph" w:customStyle="1" w:styleId="35">
    <w:name w:val="font21"/>
    <w:basedOn w:val="1"/>
    <w:qFormat/>
    <w:uiPriority w:val="0"/>
    <w:pPr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36">
    <w:name w:val="font22"/>
    <w:basedOn w:val="1"/>
    <w:qFormat/>
    <w:uiPriority w:val="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37">
    <w:name w:val="常规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38">
    <w:name w:val="货币[0]"/>
    <w:basedOn w:val="1"/>
    <w:qFormat/>
    <w:uiPriority w:val="0"/>
    <w:pPr>
      <w:spacing w:before="100" w:beforeAutospacing="1" w:after="100" w:afterAutospacing="1"/>
    </w:pPr>
  </w:style>
  <w:style w:type="paragraph" w:customStyle="1" w:styleId="39">
    <w:name w:val="20% - 强调文字颜色 3"/>
    <w:basedOn w:val="1"/>
    <w:qFormat/>
    <w:uiPriority w:val="0"/>
    <w:pPr>
      <w:shd w:val="clear" w:color="auto" w:fill="EDEDE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40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FCC99"/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41">
    <w:name w:val="货币"/>
    <w:basedOn w:val="1"/>
    <w:qFormat/>
    <w:uiPriority w:val="0"/>
    <w:pPr>
      <w:spacing w:before="100" w:beforeAutospacing="1" w:after="100" w:afterAutospacing="1"/>
    </w:pPr>
  </w:style>
  <w:style w:type="paragraph" w:customStyle="1" w:styleId="42">
    <w:name w:val="千位分隔[0]"/>
    <w:basedOn w:val="1"/>
    <w:qFormat/>
    <w:uiPriority w:val="0"/>
    <w:pPr>
      <w:spacing w:before="100" w:beforeAutospacing="1" w:after="100" w:afterAutospacing="1"/>
    </w:pPr>
  </w:style>
  <w:style w:type="paragraph" w:customStyle="1" w:styleId="43">
    <w:name w:val="40% - 强调文字颜色 3"/>
    <w:basedOn w:val="1"/>
    <w:qFormat/>
    <w:uiPriority w:val="0"/>
    <w:pPr>
      <w:shd w:val="clear" w:color="auto" w:fill="DBDBDB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44">
    <w:name w:val="差"/>
    <w:basedOn w:val="1"/>
    <w:qFormat/>
    <w:uiPriority w:val="0"/>
    <w:pPr>
      <w:shd w:val="clear" w:color="auto" w:fill="FFC7CE"/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45">
    <w:name w:val="千位分隔"/>
    <w:basedOn w:val="1"/>
    <w:qFormat/>
    <w:uiPriority w:val="0"/>
    <w:pPr>
      <w:spacing w:before="100" w:beforeAutospacing="1" w:after="100" w:afterAutospacing="1"/>
    </w:pPr>
  </w:style>
  <w:style w:type="paragraph" w:customStyle="1" w:styleId="46">
    <w:name w:val="60% - 强调文字颜色 3"/>
    <w:basedOn w:val="1"/>
    <w:qFormat/>
    <w:uiPriority w:val="0"/>
    <w:pPr>
      <w:shd w:val="clear" w:color="auto" w:fill="C9C9C9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47">
    <w:name w:val="超链接1"/>
    <w:basedOn w:val="1"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48">
    <w:name w:val="百分比"/>
    <w:basedOn w:val="1"/>
    <w:qFormat/>
    <w:uiPriority w:val="0"/>
    <w:pPr>
      <w:spacing w:before="100" w:beforeAutospacing="1" w:after="100" w:afterAutospacing="1"/>
    </w:pPr>
  </w:style>
  <w:style w:type="paragraph" w:customStyle="1" w:styleId="49">
    <w:name w:val="已访问的超链接11"/>
    <w:basedOn w:val="1"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50">
    <w:name w:val="注释"/>
    <w:basedOn w:val="1"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auto" w:fill="FFFFCC"/>
      <w:spacing w:before="100" w:beforeAutospacing="1" w:after="100" w:afterAutospacing="1"/>
    </w:pPr>
  </w:style>
  <w:style w:type="paragraph" w:customStyle="1" w:styleId="51">
    <w:name w:val="60% - 强调文字颜色 2"/>
    <w:basedOn w:val="1"/>
    <w:qFormat/>
    <w:uiPriority w:val="0"/>
    <w:pPr>
      <w:shd w:val="clear" w:color="auto" w:fill="F4B084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52">
    <w:name w:val="标题 4 字符"/>
    <w:basedOn w:val="10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3">
    <w:name w:val="警告文本"/>
    <w:basedOn w:val="1"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character" w:customStyle="1" w:styleId="54">
    <w:name w:val="标题 字符"/>
    <w:basedOn w:val="1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5">
    <w:name w:val="解释性文本"/>
    <w:basedOn w:val="1"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character" w:customStyle="1" w:styleId="56">
    <w:name w:val="标题 1 字符"/>
    <w:basedOn w:val="10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57">
    <w:name w:val="标题 2 字符"/>
    <w:basedOn w:val="10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8">
    <w:name w:val="60% - 强调文字颜色 1"/>
    <w:basedOn w:val="1"/>
    <w:qFormat/>
    <w:uiPriority w:val="0"/>
    <w:pPr>
      <w:shd w:val="clear" w:color="auto" w:fill="9BC2E6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59">
    <w:name w:val="标题 3 字符"/>
    <w:basedOn w:val="10"/>
    <w:semiHidden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60">
    <w:name w:val="60% - 强调文字颜色 4"/>
    <w:basedOn w:val="1"/>
    <w:qFormat/>
    <w:uiPriority w:val="0"/>
    <w:pPr>
      <w:shd w:val="clear" w:color="auto" w:fill="FFD966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1">
    <w:name w:val="输出"/>
    <w:basedOn w:val="1"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color="auto" w:fill="F2F2F2"/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62">
    <w:name w:val="计算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2F2F2"/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63">
    <w:name w:val="检查单元格"/>
    <w:basedOn w:val="1"/>
    <w:qFormat/>
    <w:uiPriority w:val="0"/>
    <w:pPr>
      <w:pBdr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pBdr>
      <w:shd w:val="clear" w:color="auto" w:fill="A5A5A5"/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64">
    <w:name w:val="20% - 强调文字颜色 6"/>
    <w:basedOn w:val="1"/>
    <w:qFormat/>
    <w:uiPriority w:val="0"/>
    <w:pPr>
      <w:shd w:val="clear" w:color="auto" w:fill="E2EFDA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5">
    <w:name w:val="强调文字颜色 2"/>
    <w:basedOn w:val="1"/>
    <w:qFormat/>
    <w:uiPriority w:val="0"/>
    <w:pPr>
      <w:shd w:val="clear" w:color="auto" w:fill="ED7D31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6">
    <w:name w:val="链接单元格"/>
    <w:basedOn w:val="1"/>
    <w:qFormat/>
    <w:uiPriority w:val="0"/>
    <w:pPr>
      <w:pBdr>
        <w:bottom w:val="double" w:color="FF8001" w:sz="6" w:space="0"/>
      </w:pBd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67">
    <w:name w:val="汇总"/>
    <w:basedOn w:val="1"/>
    <w:qFormat/>
    <w:uiPriority w:val="0"/>
    <w:pPr>
      <w:pBdr>
        <w:top w:val="single" w:color="5B9BD5" w:sz="4" w:space="0"/>
        <w:bottom w:val="double" w:color="5B9BD5" w:sz="6" w:space="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68">
    <w:name w:val="好"/>
    <w:basedOn w:val="1"/>
    <w:qFormat/>
    <w:uiPriority w:val="0"/>
    <w:pPr>
      <w:shd w:val="clear" w:color="auto" w:fill="C6EFCE"/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69">
    <w:name w:val="适中"/>
    <w:basedOn w:val="1"/>
    <w:qFormat/>
    <w:uiPriority w:val="0"/>
    <w:pPr>
      <w:shd w:val="clear" w:color="auto" w:fill="FFEB9C"/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70">
    <w:name w:val="20% - 强调文字颜色 5"/>
    <w:basedOn w:val="1"/>
    <w:qFormat/>
    <w:uiPriority w:val="0"/>
    <w:pPr>
      <w:shd w:val="clear" w:color="auto" w:fill="D9E1F2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1">
    <w:name w:val="强调文字颜色 1"/>
    <w:basedOn w:val="1"/>
    <w:qFormat/>
    <w:uiPriority w:val="0"/>
    <w:pPr>
      <w:shd w:val="clear" w:color="auto" w:fill="5B9BD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2">
    <w:name w:val="20% - 强调文字颜色 1"/>
    <w:basedOn w:val="1"/>
    <w:qFormat/>
    <w:uiPriority w:val="0"/>
    <w:pPr>
      <w:shd w:val="clear" w:color="auto" w:fill="DDEBF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3">
    <w:name w:val="40% - 强调文字颜色 1"/>
    <w:basedOn w:val="1"/>
    <w:qFormat/>
    <w:uiPriority w:val="0"/>
    <w:pPr>
      <w:shd w:val="clear" w:color="auto" w:fill="BDD7EE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4">
    <w:name w:val="20% - 强调文字颜色 2"/>
    <w:basedOn w:val="1"/>
    <w:qFormat/>
    <w:uiPriority w:val="0"/>
    <w:pP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5">
    <w:name w:val="40% - 强调文字颜色 2"/>
    <w:basedOn w:val="1"/>
    <w:qFormat/>
    <w:uiPriority w:val="0"/>
    <w:pPr>
      <w:shd w:val="clear" w:color="auto" w:fill="F8CBA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6">
    <w:name w:val="强调文字颜色 3"/>
    <w:basedOn w:val="1"/>
    <w:qFormat/>
    <w:uiPriority w:val="0"/>
    <w:pPr>
      <w:shd w:val="clear" w:color="auto" w:fill="A5A5A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7">
    <w:name w:val="强调文字颜色 4"/>
    <w:basedOn w:val="1"/>
    <w:qFormat/>
    <w:uiPriority w:val="0"/>
    <w:pPr>
      <w:shd w:val="clear" w:color="auto" w:fill="FFC000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8">
    <w:name w:val="20% - 强调文字颜色 4"/>
    <w:basedOn w:val="1"/>
    <w:qFormat/>
    <w:uiPriority w:val="0"/>
    <w:pP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9">
    <w:name w:val="40% - 强调文字颜色 4"/>
    <w:basedOn w:val="1"/>
    <w:qFormat/>
    <w:uiPriority w:val="0"/>
    <w:pPr>
      <w:shd w:val="clear" w:color="auto" w:fill="FFE6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0">
    <w:name w:val="强调文字颜色 5"/>
    <w:basedOn w:val="1"/>
    <w:qFormat/>
    <w:uiPriority w:val="0"/>
    <w:pPr>
      <w:shd w:val="clear" w:color="auto" w:fill="4472C4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1">
    <w:name w:val="40% - 强调文字颜色 5"/>
    <w:basedOn w:val="1"/>
    <w:qFormat/>
    <w:uiPriority w:val="0"/>
    <w:pPr>
      <w:shd w:val="clear" w:color="auto" w:fill="B4C6E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2">
    <w:name w:val="60% - 强调文字颜色 5"/>
    <w:basedOn w:val="1"/>
    <w:qFormat/>
    <w:uiPriority w:val="0"/>
    <w:pPr>
      <w:shd w:val="clear" w:color="auto" w:fill="8EA9DB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3">
    <w:name w:val="强调文字颜色 6"/>
    <w:basedOn w:val="1"/>
    <w:qFormat/>
    <w:uiPriority w:val="0"/>
    <w:pPr>
      <w:shd w:val="clear" w:color="auto" w:fill="70AD47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4">
    <w:name w:val="40% - 强调文字颜色 6"/>
    <w:basedOn w:val="1"/>
    <w:qFormat/>
    <w:uiPriority w:val="0"/>
    <w:pPr>
      <w:shd w:val="clear" w:color="auto" w:fill="C6E0B4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5">
    <w:name w:val="60% - 强调文字颜色 6"/>
    <w:basedOn w:val="1"/>
    <w:qFormat/>
    <w:uiPriority w:val="0"/>
    <w:pPr>
      <w:shd w:val="clear" w:color="auto" w:fill="A9D08E"/>
      <w:spacing w:before="100" w:beforeAutospacing="1" w:after="100" w:afterAutospacing="1"/>
    </w:pPr>
    <w:rPr>
      <w:color w:val="FFFFFF"/>
      <w:sz w:val="22"/>
      <w:szCs w:val="22"/>
    </w:rPr>
  </w:style>
  <w:style w:type="table" w:customStyle="1" w:styleId="86">
    <w:name w:val="常规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Layout w:type="fixed"/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87">
    <w:name w:val="货币[0]1"/>
    <w:basedOn w:val="9"/>
    <w:qFormat/>
    <w:uiPriority w:val="0"/>
    <w:pPr>
      <w:spacing w:before="100" w:beforeAutospacing="1" w:after="100" w:afterAutospacing="1"/>
    </w:pPr>
    <w:tblPr>
      <w:tblLayout w:type="fixed"/>
      <w:tblCellMar>
        <w:left w:w="0" w:type="dxa"/>
        <w:right w:w="0" w:type="dxa"/>
      </w:tblCellMar>
    </w:tblPr>
  </w:style>
  <w:style w:type="table" w:customStyle="1" w:styleId="88">
    <w:name w:val="20% - 强调文字颜色 3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89">
    <w:name w:val="输入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3F3F76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Layout w:type="fixed"/>
      <w:tblCellMar>
        <w:left w:w="0" w:type="dxa"/>
        <w:right w:w="0" w:type="dxa"/>
      </w:tblCellMar>
    </w:tblPr>
  </w:style>
  <w:style w:type="table" w:customStyle="1" w:styleId="90">
    <w:name w:val="货币1"/>
    <w:basedOn w:val="9"/>
    <w:qFormat/>
    <w:uiPriority w:val="0"/>
    <w:pPr>
      <w:spacing w:before="100" w:beforeAutospacing="1" w:after="100" w:afterAutospacing="1"/>
    </w:pPr>
    <w:tblPr>
      <w:tblLayout w:type="fixed"/>
      <w:tblCellMar>
        <w:left w:w="0" w:type="dxa"/>
        <w:right w:w="0" w:type="dxa"/>
      </w:tblCellMar>
    </w:tblPr>
  </w:style>
  <w:style w:type="table" w:customStyle="1" w:styleId="91">
    <w:name w:val="千位分隔[0]1"/>
    <w:basedOn w:val="9"/>
    <w:qFormat/>
    <w:uiPriority w:val="0"/>
    <w:pPr>
      <w:spacing w:before="100" w:beforeAutospacing="1" w:after="100" w:afterAutospacing="1"/>
    </w:pPr>
    <w:tblPr>
      <w:tblLayout w:type="fixed"/>
      <w:tblCellMar>
        <w:left w:w="0" w:type="dxa"/>
        <w:right w:w="0" w:type="dxa"/>
      </w:tblCellMar>
    </w:tblPr>
  </w:style>
  <w:style w:type="table" w:customStyle="1" w:styleId="92">
    <w:name w:val="40% - 强调文字颜色 3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93">
    <w:name w:val="差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9C0006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94">
    <w:name w:val="千位分隔1"/>
    <w:basedOn w:val="9"/>
    <w:qFormat/>
    <w:uiPriority w:val="0"/>
    <w:pPr>
      <w:spacing w:before="100" w:beforeAutospacing="1" w:after="100" w:afterAutospacing="1"/>
    </w:pPr>
    <w:tblPr>
      <w:tblLayout w:type="fixed"/>
      <w:tblCellMar>
        <w:left w:w="0" w:type="dxa"/>
        <w:right w:w="0" w:type="dxa"/>
      </w:tblCellMar>
    </w:tblPr>
  </w:style>
  <w:style w:type="table" w:customStyle="1" w:styleId="95">
    <w:name w:val="60% - 强调文字颜色 3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96">
    <w:name w:val="超链接2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FF"/>
      <w:sz w:val="22"/>
      <w:szCs w:val="22"/>
      <w:u w:val="single"/>
    </w:rPr>
    <w:tblPr>
      <w:tblLayout w:type="fixed"/>
      <w:tblCellMar>
        <w:left w:w="0" w:type="dxa"/>
        <w:right w:w="0" w:type="dxa"/>
      </w:tblCellMar>
    </w:tblPr>
  </w:style>
  <w:style w:type="table" w:customStyle="1" w:styleId="97">
    <w:name w:val="百分比1"/>
    <w:basedOn w:val="9"/>
    <w:qFormat/>
    <w:uiPriority w:val="0"/>
    <w:pPr>
      <w:spacing w:before="100" w:beforeAutospacing="1" w:after="100" w:afterAutospacing="1"/>
    </w:pPr>
    <w:tblPr>
      <w:tblLayout w:type="fixed"/>
      <w:tblCellMar>
        <w:left w:w="0" w:type="dxa"/>
        <w:right w:w="0" w:type="dxa"/>
      </w:tblCellMar>
    </w:tblPr>
  </w:style>
  <w:style w:type="table" w:customStyle="1" w:styleId="98">
    <w:name w:val="已访问的超链接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800080"/>
      <w:sz w:val="22"/>
      <w:szCs w:val="22"/>
      <w:u w:val="single"/>
    </w:rPr>
    <w:tblPr>
      <w:tblLayout w:type="fixed"/>
      <w:tblCellMar>
        <w:left w:w="0" w:type="dxa"/>
        <w:right w:w="0" w:type="dxa"/>
      </w:tblCellMar>
    </w:tblPr>
  </w:style>
  <w:style w:type="table" w:customStyle="1" w:styleId="99">
    <w:name w:val="注释1"/>
    <w:basedOn w:val="9"/>
    <w:qFormat/>
    <w:uiPriority w:val="0"/>
    <w:pPr>
      <w:spacing w:before="100" w:beforeAutospacing="1" w:after="100" w:afterAutospacing="1"/>
    </w:pPr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Layout w:type="fixed"/>
      <w:tblCellMar>
        <w:left w:w="0" w:type="dxa"/>
        <w:right w:w="0" w:type="dxa"/>
      </w:tblCellMar>
    </w:tblPr>
  </w:style>
  <w:style w:type="table" w:customStyle="1" w:styleId="100">
    <w:name w:val="60% - 强调文字颜色 2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01">
    <w:name w:val="标题 4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02">
    <w:name w:val="警告文本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FF00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03">
    <w:name w:val="标题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6"/>
      <w:szCs w:val="36"/>
    </w:rPr>
    <w:tblPr>
      <w:tblLayout w:type="fixed"/>
      <w:tblCellMar>
        <w:left w:w="0" w:type="dxa"/>
        <w:right w:w="0" w:type="dxa"/>
      </w:tblCellMar>
    </w:tblPr>
  </w:style>
  <w:style w:type="table" w:customStyle="1" w:styleId="104">
    <w:name w:val="解释性文本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i/>
      <w:iCs/>
      <w:color w:val="7F7F7F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05">
    <w:name w:val="标题 1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0"/>
      <w:szCs w:val="30"/>
    </w:rPr>
    <w:tblPr>
      <w:tblBorders>
        <w:bottom w:val="single" w:color="5B9BD5" w:sz="8" w:space="0"/>
      </w:tblBorders>
      <w:tblLayout w:type="fixed"/>
      <w:tblCellMar>
        <w:left w:w="0" w:type="dxa"/>
        <w:right w:w="0" w:type="dxa"/>
      </w:tblCellMar>
    </w:tblPr>
  </w:style>
  <w:style w:type="table" w:customStyle="1" w:styleId="106">
    <w:name w:val="标题 2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6"/>
      <w:szCs w:val="26"/>
    </w:rPr>
    <w:tblPr>
      <w:tblBorders>
        <w:bottom w:val="single" w:color="5B9BD5" w:sz="8" w:space="0"/>
      </w:tblBorders>
      <w:tblLayout w:type="fixed"/>
      <w:tblCellMar>
        <w:left w:w="0" w:type="dxa"/>
        <w:right w:w="0" w:type="dxa"/>
      </w:tblCellMar>
    </w:tblPr>
  </w:style>
  <w:style w:type="table" w:customStyle="1" w:styleId="107">
    <w:name w:val="60% - 强调文字颜色 1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08">
    <w:name w:val="标题 3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Borders>
        <w:bottom w:val="single" w:color="ACCCEA" w:sz="8" w:space="0"/>
      </w:tblBorders>
      <w:tblLayout w:type="fixed"/>
      <w:tblCellMar>
        <w:left w:w="0" w:type="dxa"/>
        <w:right w:w="0" w:type="dxa"/>
      </w:tblCellMar>
    </w:tblPr>
  </w:style>
  <w:style w:type="table" w:customStyle="1" w:styleId="109">
    <w:name w:val="60% - 强调文字颜色 4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10">
    <w:name w:val="输出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3F3F3F"/>
      <w:sz w:val="22"/>
      <w:szCs w:val="22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Layout w:type="fixed"/>
      <w:tblCellMar>
        <w:left w:w="0" w:type="dxa"/>
        <w:right w:w="0" w:type="dxa"/>
      </w:tblCellMar>
    </w:tblPr>
  </w:style>
  <w:style w:type="table" w:customStyle="1" w:styleId="111">
    <w:name w:val="计算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A7D00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Layout w:type="fixed"/>
      <w:tblCellMar>
        <w:left w:w="0" w:type="dxa"/>
        <w:right w:w="0" w:type="dxa"/>
      </w:tblCellMar>
    </w:tblPr>
  </w:style>
  <w:style w:type="table" w:customStyle="1" w:styleId="112">
    <w:name w:val="检查单元格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FFFFF"/>
      <w:sz w:val="22"/>
      <w:szCs w:val="22"/>
    </w:rPr>
    <w:tblPr>
      <w:tbl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tblBorders>
      <w:tblLayout w:type="fixed"/>
      <w:tblCellMar>
        <w:left w:w="0" w:type="dxa"/>
        <w:right w:w="0" w:type="dxa"/>
      </w:tblCellMar>
    </w:tblPr>
  </w:style>
  <w:style w:type="table" w:customStyle="1" w:styleId="113">
    <w:name w:val="20% - 强调文字颜色 6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14">
    <w:name w:val="强调文字颜色 2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15">
    <w:name w:val="链接单元格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FA7D00"/>
      <w:sz w:val="22"/>
      <w:szCs w:val="22"/>
    </w:rPr>
    <w:tblPr>
      <w:tblBorders>
        <w:bottom w:val="double" w:color="FF8001" w:sz="6" w:space="0"/>
      </w:tblBorders>
      <w:tblLayout w:type="fixed"/>
      <w:tblCellMar>
        <w:left w:w="0" w:type="dxa"/>
        <w:right w:w="0" w:type="dxa"/>
      </w:tblCellMar>
    </w:tblPr>
  </w:style>
  <w:style w:type="table" w:customStyle="1" w:styleId="116">
    <w:name w:val="汇总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000000"/>
      <w:sz w:val="22"/>
      <w:szCs w:val="22"/>
    </w:rPr>
    <w:tblPr>
      <w:tblBorders>
        <w:top w:val="single" w:color="5B9BD5" w:sz="4" w:space="0"/>
        <w:bottom w:val="double" w:color="5B9BD5" w:sz="6" w:space="0"/>
      </w:tblBorders>
      <w:tblLayout w:type="fixed"/>
      <w:tblCellMar>
        <w:left w:w="0" w:type="dxa"/>
        <w:right w:w="0" w:type="dxa"/>
      </w:tblCellMar>
    </w:tblPr>
  </w:style>
  <w:style w:type="table" w:customStyle="1" w:styleId="117">
    <w:name w:val="好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61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18">
    <w:name w:val="适中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9C65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19">
    <w:name w:val="20% - 强调文字颜色 5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20">
    <w:name w:val="强调文字颜色 1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21">
    <w:name w:val="20% - 强调文字颜色 1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22">
    <w:name w:val="40% - 强调文字颜色 1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23">
    <w:name w:val="20% - 强调文字颜色 2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24">
    <w:name w:val="40% - 强调文字颜色 2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25">
    <w:name w:val="强调文字颜色 3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26">
    <w:name w:val="强调文字颜色 4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27">
    <w:name w:val="20% - 强调文字颜色 4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28">
    <w:name w:val="40% - 强调文字颜色 4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29">
    <w:name w:val="强调文字颜色 5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30">
    <w:name w:val="40% - 强调文字颜色 5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31">
    <w:name w:val="60% - 强调文字颜色 5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32">
    <w:name w:val="强调文字颜色 6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33">
    <w:name w:val="40% - 强调文字颜色 6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table" w:customStyle="1" w:styleId="134">
    <w:name w:val="60% - 强调文字颜色 61"/>
    <w:basedOn w:val="9"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Layout w:type="fixed"/>
      <w:tblCellMar>
        <w:left w:w="0" w:type="dxa"/>
        <w:right w:w="0" w:type="dxa"/>
      </w:tblCellMar>
    </w:tblPr>
  </w:style>
  <w:style w:type="paragraph" w:customStyle="1" w:styleId="135">
    <w:name w:val="超链接3"/>
    <w:basedOn w:val="1"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136">
    <w:name w:val="style0"/>
    <w:basedOn w:val="1"/>
    <w:qFormat/>
    <w:uiPriority w:val="0"/>
    <w:pPr>
      <w:spacing w:before="100" w:beforeAutospacing="1" w:after="100" w:afterAutospacing="1"/>
    </w:pPr>
  </w:style>
  <w:style w:type="paragraph" w:customStyle="1" w:styleId="137">
    <w:name w:val="xl75"/>
    <w:basedOn w:val="136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rFonts w:ascii="Arial Unicode MS" w:hAnsi="Arial Unicode MS"/>
      <w:sz w:val="20"/>
      <w:szCs w:val="20"/>
    </w:rPr>
  </w:style>
  <w:style w:type="paragraph" w:customStyle="1" w:styleId="138">
    <w:name w:val="xl74"/>
    <w:basedOn w:val="136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rFonts w:ascii="Arial Unicode MS" w:hAnsi="Arial Unicode MS"/>
      <w:b/>
      <w:bCs/>
      <w:sz w:val="20"/>
      <w:szCs w:val="20"/>
    </w:rPr>
  </w:style>
  <w:style w:type="paragraph" w:customStyle="1" w:styleId="139">
    <w:name w:val="xl73"/>
    <w:basedOn w:val="136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rFonts w:ascii="Arial Unicode MS" w:hAnsi="Arial Unicode MS"/>
      <w:sz w:val="20"/>
      <w:szCs w:val="20"/>
    </w:rPr>
  </w:style>
  <w:style w:type="paragraph" w:customStyle="1" w:styleId="140">
    <w:name w:val="xl72"/>
    <w:basedOn w:val="136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rFonts w:ascii="Arial Unicode MS" w:hAnsi="Arial Unicode MS"/>
      <w:sz w:val="20"/>
      <w:szCs w:val="20"/>
    </w:rPr>
  </w:style>
  <w:style w:type="paragraph" w:customStyle="1" w:styleId="141">
    <w:name w:val="xl71"/>
    <w:basedOn w:val="136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Arial Unicode MS" w:hAnsi="Arial Unicode MS"/>
      <w:sz w:val="20"/>
      <w:szCs w:val="20"/>
    </w:rPr>
  </w:style>
  <w:style w:type="paragraph" w:customStyle="1" w:styleId="142">
    <w:name w:val="xl70"/>
    <w:basedOn w:val="136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Arial Unicode MS" w:hAnsi="Arial Unicode MS"/>
      <w:sz w:val="20"/>
      <w:szCs w:val="20"/>
    </w:rPr>
  </w:style>
  <w:style w:type="paragraph" w:customStyle="1" w:styleId="143">
    <w:name w:val="xl69"/>
    <w:basedOn w:val="136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Arial Unicode MS" w:hAnsi="Arial Unicode MS"/>
      <w:sz w:val="20"/>
      <w:szCs w:val="20"/>
    </w:rPr>
  </w:style>
  <w:style w:type="paragraph" w:customStyle="1" w:styleId="144">
    <w:name w:val="xl68"/>
    <w:basedOn w:val="136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Arial Unicode MS" w:hAnsi="Arial Unicode MS"/>
      <w:sz w:val="20"/>
      <w:szCs w:val="20"/>
    </w:rPr>
  </w:style>
  <w:style w:type="paragraph" w:customStyle="1" w:styleId="145">
    <w:name w:val="xl67"/>
    <w:basedOn w:val="136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Arial Unicode MS" w:hAnsi="Arial Unicode MS"/>
      <w:b/>
      <w:bCs/>
      <w:sz w:val="20"/>
      <w:szCs w:val="20"/>
    </w:rPr>
  </w:style>
  <w:style w:type="paragraph" w:customStyle="1" w:styleId="146">
    <w:name w:val="xl66"/>
    <w:basedOn w:val="136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Arial Unicode MS" w:hAnsi="Arial Unicode MS"/>
      <w:sz w:val="20"/>
      <w:szCs w:val="20"/>
    </w:rPr>
  </w:style>
  <w:style w:type="paragraph" w:customStyle="1" w:styleId="147">
    <w:name w:val="xl65"/>
    <w:basedOn w:val="13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17241</Words>
  <Characters>98278</Characters>
  <Lines>818</Lines>
  <Paragraphs>230</Paragraphs>
  <TotalTime>0</TotalTime>
  <ScaleCrop>false</ScaleCrop>
  <LinksUpToDate>false</LinksUpToDate>
  <CharactersWithSpaces>115289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2019-07-04T07:48:00Z</dcterms:created>
  <dc:creator>超 许</dc:creator>
  <cp:lastModifiedBy>杨剑静</cp:lastModifiedBy>
  <dcterms:modified xsi:type="dcterms:W3CDTF">2019-10-23T02:10:47Z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