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宋体" w:eastAsia="黑体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仿宋" w:eastAsia="方正小标宋简体"/>
          <w:sz w:val="44"/>
          <w:szCs w:val="36"/>
        </w:rPr>
      </w:pPr>
      <w:r>
        <w:rPr>
          <w:rFonts w:hint="eastAsia" w:ascii="方正小标宋简体" w:hAnsi="仿宋" w:eastAsia="方正小标宋简体"/>
          <w:sz w:val="44"/>
          <w:szCs w:val="36"/>
        </w:rPr>
        <w:t>全国足球特色幼儿园</w:t>
      </w:r>
      <w:r>
        <w:rPr>
          <w:rFonts w:hint="eastAsia" w:ascii="方正小标宋简体" w:hAnsi="仿宋" w:eastAsia="方正小标宋简体"/>
          <w:sz w:val="44"/>
          <w:szCs w:val="36"/>
          <w:lang w:val="en-US" w:eastAsia="zh-CN"/>
        </w:rPr>
        <w:t>试点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36"/>
          <w:lang w:val="en-US" w:eastAsia="zh-CN"/>
        </w:rPr>
        <w:t>推荐</w:t>
      </w:r>
      <w:r>
        <w:rPr>
          <w:rFonts w:hint="eastAsia" w:ascii="方正小标宋简体" w:hAnsi="仿宋" w:eastAsia="方正小标宋简体"/>
          <w:sz w:val="44"/>
          <w:szCs w:val="36"/>
        </w:rPr>
        <w:t>汇总表</w:t>
      </w:r>
    </w:p>
    <w:p>
      <w:pPr>
        <w:spacing w:line="5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省级教育行政部门盖章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 xml:space="preserve">报送负责人：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4"/>
        </w:rPr>
        <w:t xml:space="preserve">联系电话：    </w:t>
      </w:r>
    </w:p>
    <w:tbl>
      <w:tblPr>
        <w:tblStyle w:val="4"/>
        <w:tblpPr w:leftFromText="180" w:rightFromText="180" w:vertAnchor="page" w:horzAnchor="margin" w:tblpY="3670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960"/>
        <w:gridCol w:w="1400"/>
        <w:gridCol w:w="1480"/>
        <w:gridCol w:w="2540"/>
        <w:gridCol w:w="1240"/>
        <w:gridCol w:w="1761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767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960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幼儿园名称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备案号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幼儿园类别</w:t>
            </w:r>
          </w:p>
        </w:tc>
        <w:tc>
          <w:tcPr>
            <w:tcW w:w="2540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详细地址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761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75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所属县（市、区）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（区、市）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767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960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0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0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0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0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1" w:type="dxa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540" w:lineRule="exact"/>
        <w:rPr>
          <w:rFonts w:ascii="仿宋" w:hAnsi="仿宋" w:eastAsia="仿宋"/>
          <w:sz w:val="24"/>
        </w:rPr>
      </w:pPr>
    </w:p>
    <w:p>
      <w:r>
        <w:rPr>
          <w:rFonts w:hint="eastAsia" w:ascii="仿宋" w:hAnsi="仿宋" w:eastAsia="仿宋"/>
          <w:sz w:val="24"/>
        </w:rPr>
        <w:t>注：学校类别可按“A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公办幼儿园，B民办幼儿园”填写。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3EF"/>
    <w:rsid w:val="00012FBB"/>
    <w:rsid w:val="001259E4"/>
    <w:rsid w:val="0059277C"/>
    <w:rsid w:val="006013EF"/>
    <w:rsid w:val="007457DC"/>
    <w:rsid w:val="00837A77"/>
    <w:rsid w:val="008E3BB1"/>
    <w:rsid w:val="009744AC"/>
    <w:rsid w:val="00983665"/>
    <w:rsid w:val="00AE2E46"/>
    <w:rsid w:val="00C658EE"/>
    <w:rsid w:val="00DA4A96"/>
    <w:rsid w:val="00E20723"/>
    <w:rsid w:val="00F13A25"/>
    <w:rsid w:val="00F37253"/>
    <w:rsid w:val="02A8755A"/>
    <w:rsid w:val="0E367249"/>
    <w:rsid w:val="13BA16B1"/>
    <w:rsid w:val="15CB03D5"/>
    <w:rsid w:val="23964EB8"/>
    <w:rsid w:val="3B0B17E8"/>
    <w:rsid w:val="6C744039"/>
    <w:rsid w:val="9F7E12F1"/>
    <w:rsid w:val="D77469CF"/>
    <w:rsid w:val="E3FD9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196</Characters>
  <Lines>1</Lines>
  <Paragraphs>1</Paragraphs>
  <TotalTime>7</TotalTime>
  <ScaleCrop>false</ScaleCrop>
  <LinksUpToDate>false</LinksUpToDate>
  <CharactersWithSpaces>229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2019-04-03T18:15:00Z</dcterms:created>
  <dc:creator>USER</dc:creator>
  <cp:lastModifiedBy>太阳风</cp:lastModifiedBy>
  <dcterms:modified xsi:type="dcterms:W3CDTF">2021-01-13T06:23:05Z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