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全国足球特色幼儿园</w:t>
      </w:r>
      <w:r>
        <w:rPr>
          <w:rFonts w:hint="eastAsia" w:ascii="方正小标宋简体" w:hAnsi="仿宋" w:eastAsia="方正小标宋简体"/>
          <w:sz w:val="44"/>
          <w:szCs w:val="36"/>
          <w:lang w:val="en-US" w:eastAsia="zh-CN"/>
        </w:rPr>
        <w:t>试点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36"/>
          <w:lang w:val="en-US" w:eastAsia="zh-CN"/>
        </w:rPr>
        <w:t>推荐</w:t>
      </w:r>
      <w:r>
        <w:rPr>
          <w:rFonts w:hint="eastAsia" w:ascii="方正小标宋简体" w:hAnsi="仿宋" w:eastAsia="方正小标宋简体"/>
          <w:sz w:val="44"/>
          <w:szCs w:val="36"/>
        </w:rPr>
        <w:t>汇总表</w:t>
      </w:r>
    </w:p>
    <w:p>
      <w:pPr>
        <w:spacing w:line="5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省级教育行政部门盖章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4"/>
        </w:rPr>
        <w:t xml:space="preserve">报送负责人：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联系电话：    </w:t>
      </w:r>
    </w:p>
    <w:tbl>
      <w:tblPr>
        <w:tblStyle w:val="4"/>
        <w:tblpPr w:leftFromText="180" w:rightFromText="180" w:vertAnchor="page" w:horzAnchor="margin" w:tblpY="3670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960"/>
        <w:gridCol w:w="1400"/>
        <w:gridCol w:w="1480"/>
        <w:gridCol w:w="2540"/>
        <w:gridCol w:w="1240"/>
        <w:gridCol w:w="176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767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96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幼儿园名称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备案号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幼儿园类别</w:t>
            </w:r>
          </w:p>
        </w:tc>
        <w:tc>
          <w:tcPr>
            <w:tcW w:w="254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761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75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所属县（市、区）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767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296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1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 w:val="24"/>
        </w:rPr>
      </w:pPr>
    </w:p>
    <w:p>
      <w:pPr>
        <w:adjustRightInd w:val="0"/>
        <w:snapToGrid w:val="0"/>
        <w:spacing w:line="540" w:lineRule="exact"/>
        <w:rPr>
          <w:rFonts w:ascii="仿宋" w:hAnsi="仿宋" w:eastAsia="仿宋"/>
          <w:sz w:val="24"/>
        </w:rPr>
      </w:pPr>
    </w:p>
    <w:p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公办幼儿园，B民办幼儿园”填写。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3EF"/>
    <w:rsid w:val="00012FBB"/>
    <w:rsid w:val="001259E4"/>
    <w:rsid w:val="0059277C"/>
    <w:rsid w:val="006013EF"/>
    <w:rsid w:val="007457DC"/>
    <w:rsid w:val="00837A77"/>
    <w:rsid w:val="008E3BB1"/>
    <w:rsid w:val="009744AC"/>
    <w:rsid w:val="00983665"/>
    <w:rsid w:val="00AE2E46"/>
    <w:rsid w:val="00C658EE"/>
    <w:rsid w:val="00DA4A96"/>
    <w:rsid w:val="00E20723"/>
    <w:rsid w:val="00F13A25"/>
    <w:rsid w:val="00F37253"/>
    <w:rsid w:val="02A8755A"/>
    <w:rsid w:val="0E367249"/>
    <w:rsid w:val="13BA16B1"/>
    <w:rsid w:val="15CB03D5"/>
    <w:rsid w:val="23964EB8"/>
    <w:rsid w:val="3B0B17E8"/>
    <w:rsid w:val="6C744039"/>
    <w:rsid w:val="9F7E12F1"/>
    <w:rsid w:val="D77469CF"/>
    <w:rsid w:val="E3FD93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2019-04-03T18:15:00Z</dcterms:created>
  <dc:creator>USER</dc:creator>
  <cp:lastModifiedBy>太阳风</cp:lastModifiedBy>
  <dcterms:modified xsi:type="dcterms:W3CDTF">2021-01-13T06:23:05Z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