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2</w:t>
      </w:r>
    </w:p>
    <w:p>
      <w:pPr>
        <w:spacing w:line="460" w:lineRule="exact"/>
        <w:jc w:val="left"/>
        <w:rPr>
          <w:rFonts w:hint="eastAsia" w:ascii="黑体" w:hAnsi="黑体" w:eastAsia="黑体" w:cs="黑体"/>
          <w:b/>
          <w:color w:val="000000"/>
          <w:sz w:val="32"/>
          <w:szCs w:val="32"/>
        </w:rPr>
      </w:pPr>
    </w:p>
    <w:p>
      <w:pPr>
        <w:spacing w:line="460" w:lineRule="exact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职业院校非遗技艺技能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展示</w:t>
      </w:r>
      <w:r>
        <w:rPr>
          <w:rFonts w:hint="eastAsia" w:ascii="黑体" w:hAnsi="黑体" w:eastAsia="黑体" w:cs="黑体"/>
          <w:b/>
          <w:sz w:val="44"/>
          <w:szCs w:val="44"/>
        </w:rPr>
        <w:t>报名表</w:t>
      </w:r>
    </w:p>
    <w:tbl>
      <w:tblPr>
        <w:tblStyle w:val="2"/>
        <w:tblpPr w:leftFromText="180" w:rightFromText="180" w:vertAnchor="text" w:horzAnchor="margin" w:tblpXSpec="center" w:tblpY="187"/>
        <w:tblW w:w="8934" w:type="dxa"/>
        <w:tblInd w:w="-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2637"/>
        <w:gridCol w:w="1877"/>
        <w:gridCol w:w="2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</w:trPr>
        <w:tc>
          <w:tcPr>
            <w:tcW w:w="14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参展学校</w:t>
            </w:r>
          </w:p>
        </w:tc>
        <w:tc>
          <w:tcPr>
            <w:tcW w:w="75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4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作品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名称</w:t>
            </w:r>
          </w:p>
        </w:tc>
        <w:tc>
          <w:tcPr>
            <w:tcW w:w="75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4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负责人</w:t>
            </w:r>
          </w:p>
        </w:tc>
        <w:tc>
          <w:tcPr>
            <w:tcW w:w="26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29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4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邮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箱</w:t>
            </w:r>
          </w:p>
        </w:tc>
        <w:tc>
          <w:tcPr>
            <w:tcW w:w="26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专业班级</w:t>
            </w:r>
          </w:p>
        </w:tc>
        <w:tc>
          <w:tcPr>
            <w:tcW w:w="29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4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通讯地址</w:t>
            </w:r>
          </w:p>
        </w:tc>
        <w:tc>
          <w:tcPr>
            <w:tcW w:w="75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421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团队成员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42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42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142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</w:trPr>
        <w:tc>
          <w:tcPr>
            <w:tcW w:w="1421" w:type="dxa"/>
            <w:vMerge w:val="restart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指导教师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</w:trPr>
        <w:tc>
          <w:tcPr>
            <w:tcW w:w="142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pacing w:val="-14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rPr>
          <w:rFonts w:eastAsia="宋体" w:cs="Times New Roman"/>
          <w:vanish/>
        </w:rPr>
      </w:pPr>
    </w:p>
    <w:tbl>
      <w:tblPr>
        <w:tblStyle w:val="2"/>
        <w:tblW w:w="89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7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参展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作品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介绍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参展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作品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介绍</w:t>
            </w: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（主要说明作品主题、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采用的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非遗技艺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创意内涵、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特色亮点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不超过500字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知识产权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声明</w:t>
            </w:r>
          </w:p>
        </w:tc>
        <w:tc>
          <w:tcPr>
            <w:tcW w:w="7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本作品不存在任何侵犯他人知识产权情况。如发生知识产权纠纷，由本校自行负责。特此声明。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                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声明人（指导教师及参展学生）签字：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 xml:space="preserve">                        院校负责人签字：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学校意见</w:t>
            </w:r>
          </w:p>
        </w:tc>
        <w:tc>
          <w:tcPr>
            <w:tcW w:w="7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60" w:lineRule="exact"/>
              <w:ind w:right="600"/>
              <w:jc w:val="righ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ind w:right="600"/>
              <w:jc w:val="righ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ind w:right="600"/>
              <w:jc w:val="right"/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ind w:right="6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盖章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）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  </w:t>
            </w:r>
          </w:p>
          <w:p>
            <w:pPr>
              <w:spacing w:line="460" w:lineRule="exact"/>
              <w:ind w:firstLine="5040" w:firstLineChars="180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年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月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省级教育行政部门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意见</w:t>
            </w:r>
          </w:p>
        </w:tc>
        <w:tc>
          <w:tcPr>
            <w:tcW w:w="7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60" w:lineRule="exact"/>
              <w:ind w:right="6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ind w:right="6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ind w:right="6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ind w:right="6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ind w:right="6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（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盖章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）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  </w:t>
            </w:r>
          </w:p>
          <w:p>
            <w:pPr>
              <w:wordWrap w:val="0"/>
              <w:spacing w:line="460" w:lineRule="exact"/>
              <w:ind w:right="600"/>
              <w:jc w:val="righ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年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月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备注</w:t>
            </w:r>
          </w:p>
        </w:tc>
        <w:tc>
          <w:tcPr>
            <w:tcW w:w="7522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60" w:lineRule="exact"/>
              <w:ind w:firstLine="4060" w:firstLineChars="145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ind w:firstLine="4060" w:firstLineChars="145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spacing w:line="460" w:lineRule="exact"/>
        <w:jc w:val="left"/>
        <w:rPr>
          <w:rFonts w:hint="eastAsia" w:ascii="仿宋" w:hAnsi="仿宋" w:eastAsia="仿宋" w:cs="Times New Roman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  <w:lang w:eastAsia="zh-CN"/>
        </w:rPr>
        <w:t>（请正反面打印。）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5507C"/>
    <w:rsid w:val="0935785E"/>
    <w:rsid w:val="1022655D"/>
    <w:rsid w:val="1A631895"/>
    <w:rsid w:val="29652C07"/>
    <w:rsid w:val="29B478DA"/>
    <w:rsid w:val="2C8273C8"/>
    <w:rsid w:val="327B7264"/>
    <w:rsid w:val="340979F0"/>
    <w:rsid w:val="3E4416C8"/>
    <w:rsid w:val="421E79B7"/>
    <w:rsid w:val="438B6EA5"/>
    <w:rsid w:val="4874136E"/>
    <w:rsid w:val="49FE4888"/>
    <w:rsid w:val="4A125353"/>
    <w:rsid w:val="4CEA16B8"/>
    <w:rsid w:val="4E6670A8"/>
    <w:rsid w:val="4E6D1D3A"/>
    <w:rsid w:val="5A95507C"/>
    <w:rsid w:val="61262A74"/>
    <w:rsid w:val="6F025BE1"/>
    <w:rsid w:val="71E27817"/>
    <w:rsid w:val="7B0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2021-12-29T02:12:00Z</dcterms:created>
  <dc:creator>郑永森</dc:creator>
  <cp:lastModifiedBy>1</cp:lastModifiedBy>
  <cp:lastPrinted>2022-06-01T07:51:04Z</cp:lastPrinted>
  <dcterms:modified xsi:type="dcterms:W3CDTF">2022-06-01T08:02:11Z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FEE3C9B69F2E4598B9BCA81FCC0D8EFE</vt:lpwstr>
  </property>
</Properties>
</file>